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5E54" w14:textId="5D024A43" w:rsidR="00C5094C" w:rsidRDefault="00C5094C" w:rsidP="00832809">
      <w:pPr>
        <w:rPr>
          <w:rFonts w:eastAsia="Times New Roman" w:cstheme="minorHAnsi"/>
          <w:b/>
          <w:bCs/>
          <w:sz w:val="72"/>
          <w:szCs w:val="72"/>
          <w:lang w:eastAsia="cs-CZ"/>
        </w:rPr>
      </w:pPr>
    </w:p>
    <w:p w14:paraId="3EABBC38" w14:textId="754ACAF2" w:rsidR="008A6C9A" w:rsidRDefault="007373FB" w:rsidP="007373FB">
      <w:pPr>
        <w:jc w:val="center"/>
        <w:rPr>
          <w:rFonts w:eastAsia="Times New Roman" w:cstheme="minorHAnsi"/>
          <w:b/>
          <w:bCs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sz w:val="52"/>
          <w:szCs w:val="52"/>
          <w:lang w:eastAsia="cs-CZ"/>
        </w:rPr>
        <w:t>LETNÍ OLYMPIÁDA DĚTÍ A MLÁDEŽE</w:t>
      </w:r>
    </w:p>
    <w:p w14:paraId="43217322" w14:textId="77777777" w:rsidR="007373FB" w:rsidRDefault="007373FB" w:rsidP="007373FB">
      <w:pPr>
        <w:rPr>
          <w:rFonts w:eastAsia="Times New Roman" w:cstheme="minorHAnsi"/>
          <w:b/>
          <w:bCs/>
          <w:sz w:val="52"/>
          <w:szCs w:val="52"/>
          <w:lang w:eastAsia="cs-CZ"/>
        </w:rPr>
      </w:pPr>
    </w:p>
    <w:p w14:paraId="51589FD2" w14:textId="7E7DD59F" w:rsidR="007373FB" w:rsidRDefault="007373FB" w:rsidP="007373FB">
      <w:pPr>
        <w:pStyle w:val="Odstavecseseznamem"/>
        <w:numPr>
          <w:ilvl w:val="0"/>
          <w:numId w:val="4"/>
        </w:numPr>
        <w:rPr>
          <w:rFonts w:eastAsia="Times New Roman" w:cstheme="minorHAnsi"/>
          <w:bCs/>
          <w:sz w:val="26"/>
          <w:szCs w:val="26"/>
          <w:lang w:eastAsia="cs-CZ"/>
        </w:rPr>
      </w:pPr>
      <w:r w:rsidRPr="007373FB">
        <w:rPr>
          <w:rFonts w:eastAsia="Times New Roman" w:cstheme="minorHAnsi"/>
          <w:bCs/>
          <w:sz w:val="26"/>
          <w:szCs w:val="26"/>
          <w:lang w:eastAsia="cs-CZ"/>
        </w:rPr>
        <w:t>Základní informace</w:t>
      </w:r>
      <w:r>
        <w:rPr>
          <w:rFonts w:eastAsia="Times New Roman" w:cstheme="minorHAnsi"/>
          <w:bCs/>
          <w:sz w:val="26"/>
          <w:szCs w:val="26"/>
          <w:lang w:eastAsia="cs-CZ"/>
        </w:rPr>
        <w:t xml:space="preserve">: </w:t>
      </w:r>
    </w:p>
    <w:p w14:paraId="2CB03213" w14:textId="5DF1D096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 xml:space="preserve">místo konání: 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Olomouc, atletický stadion, tř. 17.</w:t>
      </w:r>
      <w:proofErr w:type="gramStart"/>
      <w:r>
        <w:rPr>
          <w:rFonts w:eastAsia="Times New Roman" w:cstheme="minorHAnsi"/>
          <w:bCs/>
          <w:sz w:val="26"/>
          <w:szCs w:val="26"/>
          <w:lang w:eastAsia="cs-CZ"/>
        </w:rPr>
        <w:t>Listopadu</w:t>
      </w:r>
      <w:proofErr w:type="gramEnd"/>
    </w:p>
    <w:p w14:paraId="5E1C6147" w14:textId="272D6B88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 xml:space="preserve">datum konání: 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29.6. – 1.7.2022 (atletika)</w:t>
      </w:r>
    </w:p>
    <w:p w14:paraId="20DBED1A" w14:textId="77777777" w:rsidR="007373FB" w:rsidRDefault="007373FB" w:rsidP="007373FB">
      <w:pPr>
        <w:rPr>
          <w:rFonts w:eastAsia="Times New Roman" w:cstheme="minorHAnsi"/>
          <w:bCs/>
          <w:sz w:val="26"/>
          <w:szCs w:val="26"/>
          <w:lang w:eastAsia="cs-CZ"/>
        </w:rPr>
      </w:pPr>
    </w:p>
    <w:p w14:paraId="5DD9FA99" w14:textId="159E3B0A" w:rsidR="007373FB" w:rsidRDefault="007373FB" w:rsidP="007373FB">
      <w:pPr>
        <w:pStyle w:val="Odstavecseseznamem"/>
        <w:numPr>
          <w:ilvl w:val="0"/>
          <w:numId w:val="4"/>
        </w:numPr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Kategorie a disciplíny:</w:t>
      </w:r>
    </w:p>
    <w:p w14:paraId="724BAC4C" w14:textId="0CD0159A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7373FB">
        <w:rPr>
          <w:rFonts w:eastAsia="Times New Roman" w:cstheme="minorHAnsi"/>
          <w:bCs/>
          <w:sz w:val="26"/>
          <w:szCs w:val="26"/>
          <w:u w:val="single"/>
          <w:lang w:eastAsia="cs-CZ"/>
        </w:rPr>
        <w:t>mladší žákyně (2009-2010)</w:t>
      </w:r>
      <w:r>
        <w:rPr>
          <w:rFonts w:eastAsia="Times New Roman" w:cstheme="minorHAnsi"/>
          <w:bCs/>
          <w:sz w:val="26"/>
          <w:szCs w:val="26"/>
          <w:lang w:eastAsia="cs-CZ"/>
        </w:rPr>
        <w:t>: 60m, 800m, 60m př., oštěp (400g), výška, dálka, 4x60m (smíšená)</w:t>
      </w:r>
    </w:p>
    <w:p w14:paraId="090E51A1" w14:textId="6074221B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7373FB">
        <w:rPr>
          <w:rFonts w:eastAsia="Times New Roman" w:cstheme="minorHAnsi"/>
          <w:bCs/>
          <w:sz w:val="26"/>
          <w:szCs w:val="26"/>
          <w:u w:val="single"/>
          <w:lang w:eastAsia="cs-CZ"/>
        </w:rPr>
        <w:t>mladší žáci (2009-2010)</w:t>
      </w:r>
      <w:r>
        <w:rPr>
          <w:rFonts w:eastAsia="Times New Roman" w:cstheme="minorHAnsi"/>
          <w:bCs/>
          <w:sz w:val="26"/>
          <w:szCs w:val="26"/>
          <w:lang w:eastAsia="cs-CZ"/>
        </w:rPr>
        <w:t>: 60m, 800m, 60m př., oštěp (500g), výška, dálka, 4x60m (smíšená)</w:t>
      </w:r>
    </w:p>
    <w:p w14:paraId="2D20DABC" w14:textId="12675264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7373FB">
        <w:rPr>
          <w:rFonts w:eastAsia="Times New Roman" w:cstheme="minorHAnsi"/>
          <w:bCs/>
          <w:sz w:val="26"/>
          <w:szCs w:val="26"/>
          <w:u w:val="single"/>
          <w:lang w:eastAsia="cs-CZ"/>
        </w:rPr>
        <w:t>starší žákyně (2007-2008)</w:t>
      </w:r>
      <w:r>
        <w:rPr>
          <w:rFonts w:eastAsia="Times New Roman" w:cstheme="minorHAnsi"/>
          <w:bCs/>
          <w:sz w:val="26"/>
          <w:szCs w:val="26"/>
          <w:lang w:eastAsia="cs-CZ"/>
        </w:rPr>
        <w:t>: 60m, 300m, 800m, 100m př., koule (3kg), výška, dálka, oštěp (500g), 4x60m</w:t>
      </w:r>
    </w:p>
    <w:p w14:paraId="6886B1FE" w14:textId="07099CC8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7373FB">
        <w:rPr>
          <w:rFonts w:eastAsia="Times New Roman" w:cstheme="minorHAnsi"/>
          <w:bCs/>
          <w:sz w:val="26"/>
          <w:szCs w:val="26"/>
          <w:u w:val="single"/>
          <w:lang w:eastAsia="cs-CZ"/>
        </w:rPr>
        <w:t>starší žáci (2007-2008)</w:t>
      </w:r>
      <w:r>
        <w:rPr>
          <w:rFonts w:eastAsia="Times New Roman" w:cstheme="minorHAnsi"/>
          <w:bCs/>
          <w:sz w:val="26"/>
          <w:szCs w:val="26"/>
          <w:lang w:eastAsia="cs-CZ"/>
        </w:rPr>
        <w:t>: 60m, 300m, 1500m, 100m př., koule (4kg), výška, dálka, oštěp (600g), 4x60m</w:t>
      </w:r>
    </w:p>
    <w:p w14:paraId="16D04B2C" w14:textId="77777777" w:rsidR="007373FB" w:rsidRDefault="007373FB" w:rsidP="007373FB">
      <w:pPr>
        <w:rPr>
          <w:rFonts w:eastAsia="Times New Roman" w:cstheme="minorHAnsi"/>
          <w:bCs/>
          <w:sz w:val="26"/>
          <w:szCs w:val="26"/>
          <w:lang w:eastAsia="cs-CZ"/>
        </w:rPr>
      </w:pPr>
    </w:p>
    <w:p w14:paraId="48E0DCCC" w14:textId="148B4B51" w:rsidR="007373FB" w:rsidRDefault="007373FB" w:rsidP="007373FB">
      <w:pPr>
        <w:pStyle w:val="Odstavecseseznamem"/>
        <w:numPr>
          <w:ilvl w:val="0"/>
          <w:numId w:val="4"/>
        </w:numPr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Omezení startu:</w:t>
      </w:r>
    </w:p>
    <w:p w14:paraId="3ED51899" w14:textId="5E501FB1" w:rsidR="007373FB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Za každý kraj mohou v jedné disciplíně nastoupit maximálně dva závodníci. Závodník může nastoupit maximálně ve dvou individuálních disciplínách a štafetě a může závodit pouze ve své kategorii.</w:t>
      </w:r>
    </w:p>
    <w:p w14:paraId="42DCBCEA" w14:textId="77777777" w:rsidR="007373FB" w:rsidRDefault="007373FB" w:rsidP="007373FB">
      <w:pPr>
        <w:rPr>
          <w:rFonts w:eastAsia="Times New Roman" w:cstheme="minorHAnsi"/>
          <w:bCs/>
          <w:sz w:val="26"/>
          <w:szCs w:val="26"/>
          <w:lang w:eastAsia="cs-CZ"/>
        </w:rPr>
      </w:pPr>
    </w:p>
    <w:p w14:paraId="64A42E7F" w14:textId="46618DAD" w:rsidR="007373FB" w:rsidRDefault="007373FB" w:rsidP="007373FB">
      <w:pPr>
        <w:pStyle w:val="Odstavecseseznamem"/>
        <w:numPr>
          <w:ilvl w:val="0"/>
          <w:numId w:val="4"/>
        </w:numPr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Celkový počet nominovaných</w:t>
      </w:r>
      <w:r w:rsidR="00F7605A">
        <w:rPr>
          <w:rFonts w:eastAsia="Times New Roman" w:cstheme="minorHAnsi"/>
          <w:bCs/>
          <w:sz w:val="26"/>
          <w:szCs w:val="26"/>
          <w:lang w:eastAsia="cs-CZ"/>
        </w:rPr>
        <w:t xml:space="preserve"> závodníků a trenérů</w:t>
      </w:r>
      <w:r>
        <w:rPr>
          <w:rFonts w:eastAsia="Times New Roman" w:cstheme="minorHAnsi"/>
          <w:bCs/>
          <w:sz w:val="26"/>
          <w:szCs w:val="26"/>
          <w:lang w:eastAsia="cs-CZ"/>
        </w:rPr>
        <w:t>:</w:t>
      </w:r>
    </w:p>
    <w:p w14:paraId="09DE2838" w14:textId="232FAFCB" w:rsidR="007373FB" w:rsidRDefault="007373FB" w:rsidP="007373FB">
      <w:pPr>
        <w:ind w:left="720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 xml:space="preserve">mladší žákyně 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7 závodnic za kraj</w:t>
      </w:r>
    </w:p>
    <w:p w14:paraId="29D05C3C" w14:textId="77777777" w:rsidR="007373FB" w:rsidRDefault="007373FB" w:rsidP="007373FB">
      <w:pPr>
        <w:ind w:left="720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 xml:space="preserve">mladší žáci 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7 závodníků za kraj</w:t>
      </w:r>
    </w:p>
    <w:p w14:paraId="7CADB3F2" w14:textId="77777777" w:rsidR="007373FB" w:rsidRDefault="007373FB" w:rsidP="007373FB">
      <w:pPr>
        <w:ind w:left="720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starší žákyně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9 závodnic za kraj</w:t>
      </w:r>
    </w:p>
    <w:p w14:paraId="770298D2" w14:textId="77777777" w:rsidR="007373FB" w:rsidRDefault="007373FB" w:rsidP="007373FB">
      <w:pPr>
        <w:ind w:left="720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starší žáci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9 závodníků za kraj</w:t>
      </w:r>
    </w:p>
    <w:p w14:paraId="27850D40" w14:textId="55BD7615" w:rsidR="00F7605A" w:rsidRDefault="00F7605A" w:rsidP="007373FB">
      <w:pPr>
        <w:ind w:left="720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trenéři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 xml:space="preserve">5 trenérů za kraj dle počtu nominovaných atletů </w:t>
      </w:r>
    </w:p>
    <w:p w14:paraId="28B22836" w14:textId="29B970B9" w:rsidR="00F7605A" w:rsidRPr="00816136" w:rsidRDefault="00F7605A" w:rsidP="007373FB">
      <w:pPr>
        <w:ind w:left="720"/>
        <w:rPr>
          <w:rFonts w:eastAsia="Times New Roman" w:cstheme="minorHAnsi"/>
          <w:b/>
          <w:bCs/>
          <w:color w:val="FF0000"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 xml:space="preserve">z jednotlivých klubů </w:t>
      </w:r>
      <w:r w:rsidR="00A03911" w:rsidRPr="00A03911">
        <w:rPr>
          <w:rFonts w:eastAsia="Times New Roman" w:cstheme="minorHAnsi"/>
          <w:bCs/>
          <w:sz w:val="26"/>
          <w:szCs w:val="26"/>
          <w:lang w:eastAsia="cs-CZ"/>
        </w:rPr>
        <w:t xml:space="preserve">a na základě schválení výboru </w:t>
      </w:r>
      <w:proofErr w:type="spellStart"/>
      <w:r w:rsidR="00A03911" w:rsidRPr="00A03911">
        <w:rPr>
          <w:rFonts w:eastAsia="Times New Roman" w:cstheme="minorHAnsi"/>
          <w:bCs/>
          <w:sz w:val="26"/>
          <w:szCs w:val="26"/>
          <w:lang w:eastAsia="cs-CZ"/>
        </w:rPr>
        <w:t>JmKAS</w:t>
      </w:r>
      <w:proofErr w:type="spellEnd"/>
    </w:p>
    <w:p w14:paraId="4FBEB00D" w14:textId="77777777" w:rsidR="00F7605A" w:rsidRDefault="00F7605A" w:rsidP="00F7605A">
      <w:pPr>
        <w:rPr>
          <w:rFonts w:eastAsia="Times New Roman" w:cstheme="minorHAnsi"/>
          <w:bCs/>
          <w:sz w:val="26"/>
          <w:szCs w:val="26"/>
          <w:lang w:eastAsia="cs-CZ"/>
        </w:rPr>
      </w:pPr>
    </w:p>
    <w:p w14:paraId="6174C447" w14:textId="42FEBC27" w:rsidR="00F7605A" w:rsidRDefault="00F7605A" w:rsidP="00F7605A">
      <w:pPr>
        <w:pStyle w:val="Odstavecseseznamem"/>
        <w:numPr>
          <w:ilvl w:val="0"/>
          <w:numId w:val="4"/>
        </w:numPr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Uzávěrka nominace:</w:t>
      </w:r>
    </w:p>
    <w:p w14:paraId="4184EE33" w14:textId="646A94B3" w:rsidR="00F7605A" w:rsidRPr="00F7605A" w:rsidRDefault="00F7605A" w:rsidP="00F7605A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Nominace atletů na LODM za Jihomorav</w:t>
      </w:r>
      <w:r w:rsidR="00A03911">
        <w:rPr>
          <w:rFonts w:eastAsia="Times New Roman" w:cstheme="minorHAnsi"/>
          <w:bCs/>
          <w:sz w:val="26"/>
          <w:szCs w:val="26"/>
          <w:lang w:eastAsia="cs-CZ"/>
        </w:rPr>
        <w:t>ský kraj bude uzavřena v úterý</w:t>
      </w:r>
      <w:r>
        <w:rPr>
          <w:rFonts w:eastAsia="Times New Roman" w:cstheme="minorHAnsi"/>
          <w:bCs/>
          <w:sz w:val="26"/>
          <w:szCs w:val="26"/>
          <w:lang w:eastAsia="cs-CZ"/>
        </w:rPr>
        <w:t xml:space="preserve"> </w:t>
      </w:r>
      <w:r w:rsidR="00A03911">
        <w:rPr>
          <w:rFonts w:eastAsia="Times New Roman" w:cstheme="minorHAnsi"/>
          <w:b/>
          <w:bCs/>
          <w:sz w:val="26"/>
          <w:szCs w:val="26"/>
          <w:lang w:eastAsia="cs-CZ"/>
        </w:rPr>
        <w:t>17.5.2022</w:t>
      </w:r>
    </w:p>
    <w:p w14:paraId="22ABFE8A" w14:textId="77777777" w:rsidR="007373FB" w:rsidRDefault="007373FB" w:rsidP="007373FB">
      <w:pPr>
        <w:rPr>
          <w:rFonts w:eastAsia="Times New Roman" w:cstheme="minorHAnsi"/>
          <w:bCs/>
          <w:sz w:val="26"/>
          <w:szCs w:val="26"/>
          <w:lang w:eastAsia="cs-CZ"/>
        </w:rPr>
      </w:pPr>
    </w:p>
    <w:p w14:paraId="70B8DEFE" w14:textId="77777777" w:rsidR="007373FB" w:rsidRDefault="007373FB" w:rsidP="007373FB">
      <w:pPr>
        <w:pStyle w:val="Odstavecseseznamem"/>
        <w:numPr>
          <w:ilvl w:val="0"/>
          <w:numId w:val="4"/>
        </w:numPr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Nominační kritéria:</w:t>
      </w:r>
    </w:p>
    <w:p w14:paraId="690A9E48" w14:textId="77777777" w:rsidR="00F7605A" w:rsidRDefault="007373FB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Hlavními nominač</w:t>
      </w:r>
      <w:r w:rsidR="00F7605A">
        <w:rPr>
          <w:rFonts w:eastAsia="Times New Roman" w:cstheme="minorHAnsi"/>
          <w:bCs/>
          <w:sz w:val="26"/>
          <w:szCs w:val="26"/>
          <w:lang w:eastAsia="cs-CZ"/>
        </w:rPr>
        <w:t>ními závody budou dva krajské závody:</w:t>
      </w:r>
    </w:p>
    <w:p w14:paraId="5F2F5329" w14:textId="796FDD74" w:rsidR="00F7605A" w:rsidRDefault="00F7605A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F7605A">
        <w:rPr>
          <w:rFonts w:eastAsia="Times New Roman" w:cstheme="minorHAnsi"/>
          <w:b/>
          <w:bCs/>
          <w:sz w:val="26"/>
          <w:szCs w:val="26"/>
          <w:lang w:eastAsia="cs-CZ"/>
        </w:rPr>
        <w:t>30.4.2022</w:t>
      </w:r>
      <w:r>
        <w:rPr>
          <w:rFonts w:eastAsia="Times New Roman" w:cstheme="minorHAnsi"/>
          <w:bCs/>
          <w:sz w:val="26"/>
          <w:szCs w:val="26"/>
          <w:lang w:eastAsia="cs-CZ"/>
        </w:rPr>
        <w:t xml:space="preserve"> – </w:t>
      </w:r>
      <w:proofErr w:type="spellStart"/>
      <w:proofErr w:type="gramStart"/>
      <w:r>
        <w:rPr>
          <w:rFonts w:eastAsia="Times New Roman" w:cstheme="minorHAnsi"/>
          <w:bCs/>
          <w:sz w:val="26"/>
          <w:szCs w:val="26"/>
          <w:lang w:eastAsia="cs-CZ"/>
        </w:rPr>
        <w:t>I.kolo</w:t>
      </w:r>
      <w:proofErr w:type="spellEnd"/>
      <w:proofErr w:type="gramEnd"/>
      <w:r>
        <w:rPr>
          <w:rFonts w:eastAsia="Times New Roman" w:cstheme="minorHAnsi"/>
          <w:bCs/>
          <w:sz w:val="26"/>
          <w:szCs w:val="26"/>
          <w:lang w:eastAsia="cs-CZ"/>
        </w:rPr>
        <w:t xml:space="preserve"> družstev staršího žactva – zde bude povolen start mimo soutěž závodníkům, kteří reálně usilují o nominaci na LOD</w:t>
      </w:r>
      <w:r w:rsidR="00A03911">
        <w:rPr>
          <w:rFonts w:eastAsia="Times New Roman" w:cstheme="minorHAnsi"/>
          <w:bCs/>
          <w:sz w:val="26"/>
          <w:szCs w:val="26"/>
          <w:lang w:eastAsia="cs-CZ"/>
        </w:rPr>
        <w:t>M  a nemají přihlášené družstvo. O startu rozhodne řídící pracovník soutěže družstev staršího žactva.</w:t>
      </w:r>
    </w:p>
    <w:p w14:paraId="1D5051F8" w14:textId="77777777" w:rsidR="00F7605A" w:rsidRDefault="00F7605A" w:rsidP="007373FB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F7605A">
        <w:rPr>
          <w:rFonts w:eastAsia="Times New Roman" w:cstheme="minorHAnsi"/>
          <w:b/>
          <w:bCs/>
          <w:sz w:val="26"/>
          <w:szCs w:val="26"/>
          <w:lang w:eastAsia="cs-CZ"/>
        </w:rPr>
        <w:lastRenderedPageBreak/>
        <w:t>8.</w:t>
      </w:r>
      <w:r>
        <w:rPr>
          <w:rFonts w:eastAsia="Times New Roman" w:cstheme="minorHAnsi"/>
          <w:b/>
          <w:bCs/>
          <w:sz w:val="26"/>
          <w:szCs w:val="26"/>
          <w:lang w:eastAsia="cs-CZ"/>
        </w:rPr>
        <w:t>5</w:t>
      </w:r>
      <w:r w:rsidRPr="00F7605A">
        <w:rPr>
          <w:rFonts w:eastAsia="Times New Roman" w:cstheme="minorHAnsi"/>
          <w:b/>
          <w:bCs/>
          <w:sz w:val="26"/>
          <w:szCs w:val="26"/>
          <w:lang w:eastAsia="cs-CZ"/>
        </w:rPr>
        <w:t>.2022</w:t>
      </w:r>
      <w:r>
        <w:rPr>
          <w:rFonts w:eastAsia="Times New Roman" w:cstheme="minorHAnsi"/>
          <w:bCs/>
          <w:sz w:val="26"/>
          <w:szCs w:val="26"/>
          <w:lang w:eastAsia="cs-CZ"/>
        </w:rPr>
        <w:t xml:space="preserve"> – přebor </w:t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JmK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mladšího a staršího žactva</w:t>
      </w:r>
    </w:p>
    <w:p w14:paraId="6ADFF1F8" w14:textId="692A070E" w:rsidR="00A03911" w:rsidRDefault="00F7605A" w:rsidP="007373FB">
      <w:pPr>
        <w:pStyle w:val="Odstavecseseznamem"/>
        <w:rPr>
          <w:rFonts w:eastAsia="Times New Roman" w:cstheme="minorHAnsi"/>
          <w:b/>
          <w:bCs/>
          <w:color w:val="FF0000"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Tyto dva závody budou pro atlety usilující o nominaci na LODM povinné</w:t>
      </w:r>
      <w:r w:rsidR="00A03911">
        <w:rPr>
          <w:rFonts w:eastAsia="Times New Roman" w:cstheme="minorHAnsi"/>
          <w:bCs/>
          <w:sz w:val="26"/>
          <w:szCs w:val="26"/>
          <w:lang w:eastAsia="cs-CZ"/>
        </w:rPr>
        <w:t xml:space="preserve"> (akceptována bude pouze relevantní omluva jako např. nemoc, nikoliv rodinná dovolená, či výlet apod.)</w:t>
      </w:r>
      <w:r>
        <w:rPr>
          <w:rFonts w:eastAsia="Times New Roman" w:cstheme="minorHAnsi"/>
          <w:bCs/>
          <w:sz w:val="26"/>
          <w:szCs w:val="26"/>
          <w:lang w:eastAsia="cs-CZ"/>
        </w:rPr>
        <w:t>. Při n</w:t>
      </w:r>
      <w:r w:rsidR="00A03911">
        <w:rPr>
          <w:rFonts w:eastAsia="Times New Roman" w:cstheme="minorHAnsi"/>
          <w:bCs/>
          <w:sz w:val="26"/>
          <w:szCs w:val="26"/>
          <w:lang w:eastAsia="cs-CZ"/>
        </w:rPr>
        <w:t xml:space="preserve">ominaci budou zohledněny i výkony mimo tyto dva závody, a to v případě, že tyto budou uvedeny v oficiální termínové listině ČAS.  </w:t>
      </w:r>
    </w:p>
    <w:p w14:paraId="0E8EB945" w14:textId="7B797995" w:rsidR="00F7605A" w:rsidRPr="00A03911" w:rsidRDefault="00F7605A" w:rsidP="00A03911">
      <w:pPr>
        <w:pStyle w:val="Odstavecseseznamem"/>
        <w:rPr>
          <w:rFonts w:eastAsia="Times New Roman" w:cstheme="minorHAnsi"/>
          <w:b/>
          <w:bCs/>
          <w:color w:val="FF0000"/>
          <w:sz w:val="26"/>
          <w:szCs w:val="26"/>
          <w:lang w:eastAsia="cs-CZ"/>
        </w:rPr>
      </w:pPr>
      <w:r w:rsidRPr="00A03911">
        <w:rPr>
          <w:rFonts w:eastAsia="Times New Roman" w:cstheme="minorHAnsi"/>
          <w:bCs/>
          <w:sz w:val="26"/>
          <w:szCs w:val="26"/>
          <w:lang w:eastAsia="cs-CZ"/>
        </w:rPr>
        <w:t xml:space="preserve">Při nominaci </w:t>
      </w:r>
      <w:r w:rsidRPr="00A03911">
        <w:rPr>
          <w:rFonts w:eastAsia="Times New Roman" w:cstheme="minorHAnsi"/>
          <w:b/>
          <w:bCs/>
          <w:sz w:val="26"/>
          <w:szCs w:val="26"/>
          <w:lang w:eastAsia="cs-CZ"/>
        </w:rPr>
        <w:t>nebudou</w:t>
      </w:r>
      <w:r w:rsidRPr="00A03911">
        <w:rPr>
          <w:rFonts w:eastAsia="Times New Roman" w:cstheme="minorHAnsi"/>
          <w:bCs/>
          <w:sz w:val="26"/>
          <w:szCs w:val="26"/>
          <w:lang w:eastAsia="cs-CZ"/>
        </w:rPr>
        <w:t xml:space="preserve"> zohledňovány výsledky a výkony z uzavřených klubových </w:t>
      </w:r>
      <w:proofErr w:type="gramStart"/>
      <w:r w:rsidRPr="00A03911">
        <w:rPr>
          <w:rFonts w:eastAsia="Times New Roman" w:cstheme="minorHAnsi"/>
          <w:bCs/>
          <w:sz w:val="26"/>
          <w:szCs w:val="26"/>
          <w:lang w:eastAsia="cs-CZ"/>
        </w:rPr>
        <w:t>přeborů !!!</w:t>
      </w:r>
      <w:proofErr w:type="gramEnd"/>
    </w:p>
    <w:p w14:paraId="0099DF73" w14:textId="5B794319" w:rsidR="00816136" w:rsidRPr="00467F10" w:rsidRDefault="00816136" w:rsidP="007373FB">
      <w:pPr>
        <w:pStyle w:val="Odstavecseseznamem"/>
        <w:rPr>
          <w:rFonts w:eastAsia="Times New Roman" w:cstheme="minorHAnsi"/>
          <w:b/>
          <w:bCs/>
          <w:color w:val="FF0000"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Při vyšš</w:t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 xml:space="preserve">ím počtu </w:t>
      </w:r>
      <w:proofErr w:type="gramStart"/>
      <w:r w:rsidR="00467F10">
        <w:rPr>
          <w:rFonts w:eastAsia="Times New Roman" w:cstheme="minorHAnsi"/>
          <w:bCs/>
          <w:sz w:val="26"/>
          <w:szCs w:val="26"/>
          <w:lang w:eastAsia="cs-CZ"/>
        </w:rPr>
        <w:t>atletů</w:t>
      </w:r>
      <w:proofErr w:type="gramEnd"/>
      <w:r w:rsidR="00467F10">
        <w:rPr>
          <w:rFonts w:eastAsia="Times New Roman" w:cstheme="minorHAnsi"/>
          <w:bCs/>
          <w:sz w:val="26"/>
          <w:szCs w:val="26"/>
          <w:lang w:eastAsia="cs-CZ"/>
        </w:rPr>
        <w:t xml:space="preserve"> než je možné nominovat, bude o nominaci rozhodovat postavení závodníků v</w:t>
      </w:r>
      <w:r w:rsidR="00A03911">
        <w:rPr>
          <w:rFonts w:eastAsia="Times New Roman" w:cstheme="minorHAnsi"/>
          <w:bCs/>
          <w:sz w:val="26"/>
          <w:szCs w:val="26"/>
          <w:lang w:eastAsia="cs-CZ"/>
        </w:rPr>
        <w:t xml:space="preserve"> republikových</w:t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> tabulkách</w:t>
      </w:r>
      <w:r w:rsidR="00A03911">
        <w:rPr>
          <w:rFonts w:eastAsia="Times New Roman" w:cstheme="minorHAnsi"/>
          <w:bCs/>
          <w:sz w:val="26"/>
          <w:szCs w:val="26"/>
          <w:lang w:eastAsia="cs-CZ"/>
        </w:rPr>
        <w:t xml:space="preserve"> k 17.5.2022 a prospěšnost pro družstvo. </w:t>
      </w:r>
    </w:p>
    <w:p w14:paraId="7591AE55" w14:textId="77777777" w:rsidR="00816136" w:rsidRPr="00467F10" w:rsidRDefault="00816136" w:rsidP="00816136">
      <w:pPr>
        <w:rPr>
          <w:rFonts w:eastAsia="Times New Roman" w:cstheme="minorHAnsi"/>
          <w:b/>
          <w:bCs/>
          <w:color w:val="FF0000"/>
          <w:sz w:val="26"/>
          <w:szCs w:val="26"/>
          <w:lang w:eastAsia="cs-CZ"/>
        </w:rPr>
      </w:pPr>
    </w:p>
    <w:p w14:paraId="48A79EFF" w14:textId="359DAA20" w:rsidR="00816136" w:rsidRPr="00C9293F" w:rsidRDefault="00816136" w:rsidP="00816136">
      <w:pPr>
        <w:pStyle w:val="Odstavecseseznamem"/>
        <w:numPr>
          <w:ilvl w:val="0"/>
          <w:numId w:val="4"/>
        </w:numPr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816136">
        <w:rPr>
          <w:rFonts w:eastAsia="Times New Roman" w:cstheme="minorHAnsi"/>
          <w:b/>
          <w:bCs/>
          <w:sz w:val="26"/>
          <w:szCs w:val="26"/>
          <w:lang w:eastAsia="cs-CZ"/>
        </w:rPr>
        <w:t>PŘEDBĚŽNÁ NOMINACE:</w:t>
      </w:r>
      <w:r w:rsidR="00C9293F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</w:t>
      </w:r>
      <w:r w:rsidR="00C9293F">
        <w:rPr>
          <w:rFonts w:eastAsia="Times New Roman" w:cstheme="minorHAnsi"/>
          <w:bCs/>
          <w:sz w:val="26"/>
          <w:szCs w:val="26"/>
          <w:lang w:eastAsia="cs-CZ"/>
        </w:rPr>
        <w:t xml:space="preserve">kurzívou jsou uvedeni závodníci, kteří dosáhli výkonů v roce 2021, příp. ti, kteří v případě nominace ve své hlavní disciplíně můžou absolvovat i druhou disciplínou, pokud v této nebudou za kraj nominováni dva závodníci. </w:t>
      </w:r>
    </w:p>
    <w:p w14:paraId="6F2D3D82" w14:textId="77777777" w:rsidR="00C9293F" w:rsidRPr="00816136" w:rsidRDefault="00C9293F" w:rsidP="00C9293F">
      <w:pPr>
        <w:pStyle w:val="Odstavecseseznamem"/>
        <w:rPr>
          <w:rFonts w:eastAsia="Times New Roman" w:cstheme="minorHAnsi"/>
          <w:b/>
          <w:bCs/>
          <w:sz w:val="26"/>
          <w:szCs w:val="26"/>
          <w:lang w:eastAsia="cs-CZ"/>
        </w:rPr>
      </w:pPr>
    </w:p>
    <w:p w14:paraId="4C8BBFB0" w14:textId="56FC368E" w:rsidR="00816136" w:rsidRP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u w:val="single"/>
          <w:lang w:eastAsia="cs-CZ"/>
        </w:rPr>
      </w:pPr>
      <w:r w:rsidRPr="00816136">
        <w:rPr>
          <w:rFonts w:eastAsia="Times New Roman" w:cstheme="minorHAnsi"/>
          <w:bCs/>
          <w:sz w:val="26"/>
          <w:szCs w:val="26"/>
          <w:u w:val="single"/>
          <w:lang w:eastAsia="cs-CZ"/>
        </w:rPr>
        <w:t>mladší žákyně:</w:t>
      </w:r>
    </w:p>
    <w:p w14:paraId="793B4050" w14:textId="62FA026D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60m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Rybová Kateřina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AKLDB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 xml:space="preserve">8,32 </w:t>
      </w:r>
      <w:r w:rsidRPr="003D03FA">
        <w:rPr>
          <w:rFonts w:eastAsia="Times New Roman" w:cstheme="minorHAnsi"/>
          <w:bCs/>
          <w:i/>
          <w:sz w:val="26"/>
          <w:szCs w:val="26"/>
          <w:lang w:eastAsia="cs-CZ"/>
        </w:rPr>
        <w:t>(8,27 – 2021)</w:t>
      </w:r>
    </w:p>
    <w:p w14:paraId="1CCDC32B" w14:textId="4B21D52B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Krejčí Barbora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ESBOS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8,35</w:t>
      </w:r>
    </w:p>
    <w:p w14:paraId="616476F4" w14:textId="77777777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05456C5" w14:textId="668EC8CC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60m př.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Navrátilová Stela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MOSBR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9,90</w:t>
      </w:r>
    </w:p>
    <w:p w14:paraId="2E5AA593" w14:textId="059FEAA9" w:rsidR="00816136" w:rsidRPr="00816136" w:rsidRDefault="00816136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>Skálová Natálie</w:t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  <w:t>JACBR</w:t>
      </w:r>
    </w:p>
    <w:p w14:paraId="489A3CB6" w14:textId="77777777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C1B2E02" w14:textId="77777777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800m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Radvanová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Markéta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UNIBR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2:33,0</w:t>
      </w:r>
    </w:p>
    <w:p w14:paraId="0E628319" w14:textId="6B3874E8" w:rsidR="00816136" w:rsidRDefault="00816136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>Wilksová</w:t>
      </w:r>
      <w:proofErr w:type="spellEnd"/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 xml:space="preserve"> Natália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  <w:t>09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  <w:t>AKOLY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  <w:t>2:32,04 (2021)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</w:r>
    </w:p>
    <w:p w14:paraId="6FE9DEE4" w14:textId="77777777" w:rsidR="00816136" w:rsidRDefault="00816136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</w:p>
    <w:p w14:paraId="7A18BF58" w14:textId="03EF0218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Oštěp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3D03FA">
        <w:rPr>
          <w:rFonts w:eastAsia="Times New Roman" w:cstheme="minorHAnsi"/>
          <w:bCs/>
          <w:i/>
          <w:sz w:val="26"/>
          <w:szCs w:val="26"/>
          <w:lang w:eastAsia="cs-CZ"/>
        </w:rPr>
        <w:t>Čižmárová Anna</w:t>
      </w:r>
      <w:r w:rsidRPr="003D03FA">
        <w:rPr>
          <w:rFonts w:eastAsia="Times New Roman" w:cstheme="minorHAnsi"/>
          <w:bCs/>
          <w:i/>
          <w:sz w:val="26"/>
          <w:szCs w:val="26"/>
          <w:lang w:eastAsia="cs-CZ"/>
        </w:rPr>
        <w:tab/>
        <w:t>09</w:t>
      </w:r>
      <w:r w:rsidRPr="003D03FA">
        <w:rPr>
          <w:rFonts w:eastAsia="Times New Roman" w:cstheme="minorHAnsi"/>
          <w:bCs/>
          <w:i/>
          <w:sz w:val="26"/>
          <w:szCs w:val="26"/>
          <w:lang w:eastAsia="cs-CZ"/>
        </w:rPr>
        <w:tab/>
        <w:t>SLAVB</w:t>
      </w:r>
      <w:r w:rsidRPr="003D03FA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3D03FA">
        <w:rPr>
          <w:rFonts w:eastAsia="Times New Roman" w:cstheme="minorHAnsi"/>
          <w:bCs/>
          <w:i/>
          <w:sz w:val="26"/>
          <w:szCs w:val="26"/>
          <w:lang w:eastAsia="cs-CZ"/>
        </w:rPr>
        <w:tab/>
        <w:t>26,72 (2021)</w:t>
      </w:r>
    </w:p>
    <w:p w14:paraId="798873B7" w14:textId="77777777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2CC1A70" w14:textId="1A431167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Výška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Skálová Natálie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JACBR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155cm</w:t>
      </w:r>
    </w:p>
    <w:p w14:paraId="66D87D12" w14:textId="77777777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19FF6B8B" w14:textId="16A3501E" w:rsid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Dálka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Navrátilová Stela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MOSBR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463cm</w:t>
      </w:r>
    </w:p>
    <w:p w14:paraId="194C13E1" w14:textId="5B55B147" w:rsidR="00816136" w:rsidRDefault="00816136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>Hiadlovská</w:t>
      </w:r>
      <w:proofErr w:type="spellEnd"/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 xml:space="preserve"> Sofie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  <w:t>09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  <w:t>TRFBR</w:t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816136">
        <w:rPr>
          <w:rFonts w:eastAsia="Times New Roman" w:cstheme="minorHAnsi"/>
          <w:bCs/>
          <w:i/>
          <w:sz w:val="26"/>
          <w:szCs w:val="26"/>
          <w:lang w:eastAsia="cs-CZ"/>
        </w:rPr>
        <w:tab/>
        <w:t>475cm (2021)</w:t>
      </w:r>
    </w:p>
    <w:p w14:paraId="017ED7D3" w14:textId="77777777" w:rsidR="00816136" w:rsidRDefault="00816136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</w:p>
    <w:p w14:paraId="7A2A63C2" w14:textId="7FDB6338" w:rsidR="00816136" w:rsidRPr="00816136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u w:val="single"/>
          <w:lang w:eastAsia="cs-CZ"/>
        </w:rPr>
      </w:pPr>
      <w:r w:rsidRPr="00816136">
        <w:rPr>
          <w:rFonts w:eastAsia="Times New Roman" w:cstheme="minorHAnsi"/>
          <w:bCs/>
          <w:sz w:val="26"/>
          <w:szCs w:val="26"/>
          <w:u w:val="single"/>
          <w:lang w:eastAsia="cs-CZ"/>
        </w:rPr>
        <w:t>mladší žáci:</w:t>
      </w:r>
    </w:p>
    <w:p w14:paraId="61E3DF3C" w14:textId="77777777" w:rsidR="00467F10" w:rsidRDefault="00816136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60m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ab/>
        <w:t>Špička David</w:t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ab/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ab/>
        <w:t>KURIM</w:t>
      </w:r>
      <w:r w:rsidR="00467F10">
        <w:rPr>
          <w:rFonts w:eastAsia="Times New Roman" w:cstheme="minorHAnsi"/>
          <w:bCs/>
          <w:sz w:val="26"/>
          <w:szCs w:val="26"/>
          <w:lang w:eastAsia="cs-CZ"/>
        </w:rPr>
        <w:tab/>
        <w:t>8,07</w:t>
      </w:r>
    </w:p>
    <w:p w14:paraId="6248C88E" w14:textId="77777777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Dostál Dominik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ESBOS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8,41</w:t>
      </w:r>
    </w:p>
    <w:p w14:paraId="2B71B001" w14:textId="77777777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41FEB7C3" w14:textId="77777777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60m př.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Kriedl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Václav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MOSBR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9,83</w:t>
      </w:r>
    </w:p>
    <w:p w14:paraId="19D81CAB" w14:textId="77777777" w:rsidR="00467F10" w:rsidRPr="00467F10" w:rsidRDefault="00467F10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467F10">
        <w:rPr>
          <w:rFonts w:eastAsia="Times New Roman" w:cstheme="minorHAnsi"/>
          <w:bCs/>
          <w:i/>
          <w:sz w:val="26"/>
          <w:szCs w:val="26"/>
          <w:lang w:eastAsia="cs-CZ"/>
        </w:rPr>
        <w:t>Dostál Dominik</w:t>
      </w:r>
    </w:p>
    <w:p w14:paraId="664B44C4" w14:textId="77777777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1E7A618B" w14:textId="65392BAB" w:rsidR="00816136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800m</w:t>
      </w:r>
      <w:r w:rsidR="00816136"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Kocman Matyáš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2:20,15 (2:15,36-2021)</w:t>
      </w:r>
    </w:p>
    <w:p w14:paraId="7B76E361" w14:textId="73C9752E" w:rsidR="00467F10" w:rsidRPr="00467F10" w:rsidRDefault="00467F10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467F10">
        <w:rPr>
          <w:rFonts w:eastAsia="Times New Roman" w:cstheme="minorHAnsi"/>
          <w:bCs/>
          <w:i/>
          <w:sz w:val="26"/>
          <w:szCs w:val="26"/>
          <w:lang w:eastAsia="cs-CZ"/>
        </w:rPr>
        <w:t>Pohanka Tomáš</w:t>
      </w:r>
      <w:r w:rsidRPr="00467F10">
        <w:rPr>
          <w:rFonts w:eastAsia="Times New Roman" w:cstheme="minorHAnsi"/>
          <w:bCs/>
          <w:i/>
          <w:sz w:val="26"/>
          <w:szCs w:val="26"/>
          <w:lang w:eastAsia="cs-CZ"/>
        </w:rPr>
        <w:tab/>
        <w:t>09</w:t>
      </w:r>
      <w:r w:rsidRPr="00467F10">
        <w:rPr>
          <w:rFonts w:eastAsia="Times New Roman" w:cstheme="minorHAnsi"/>
          <w:bCs/>
          <w:i/>
          <w:sz w:val="26"/>
          <w:szCs w:val="26"/>
          <w:lang w:eastAsia="cs-CZ"/>
        </w:rPr>
        <w:tab/>
        <w:t>KURIM</w:t>
      </w:r>
      <w:r w:rsidRPr="00467F10">
        <w:rPr>
          <w:rFonts w:eastAsia="Times New Roman" w:cstheme="minorHAnsi"/>
          <w:bCs/>
          <w:i/>
          <w:sz w:val="26"/>
          <w:szCs w:val="26"/>
          <w:lang w:eastAsia="cs-CZ"/>
        </w:rPr>
        <w:tab/>
        <w:t>2:22,74-2021</w:t>
      </w:r>
    </w:p>
    <w:p w14:paraId="12DA8BFD" w14:textId="77777777" w:rsidR="00467F10" w:rsidRPr="00467F10" w:rsidRDefault="00467F10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</w:p>
    <w:p w14:paraId="5D4D3941" w14:textId="7642E344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lastRenderedPageBreak/>
        <w:t>Oštěp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Režňák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Matěj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34,80 (2021)</w:t>
      </w:r>
    </w:p>
    <w:p w14:paraId="3BF30CE8" w14:textId="77777777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7F159060" w14:textId="498B9D8A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Výška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Drobilič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Lukáš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177cm</w:t>
      </w:r>
    </w:p>
    <w:p w14:paraId="06F39444" w14:textId="39B957A1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Chládek Robin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156cm</w:t>
      </w:r>
    </w:p>
    <w:p w14:paraId="0B3CE211" w14:textId="77777777" w:rsidR="00467F10" w:rsidRDefault="00467F10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166390D6" w14:textId="5D5FBF7F" w:rsidR="00467F10" w:rsidRDefault="00467F10" w:rsidP="00C9293F">
      <w:pPr>
        <w:ind w:left="12" w:firstLine="708"/>
        <w:rPr>
          <w:rFonts w:eastAsia="Times New Roman" w:cstheme="minorHAnsi"/>
          <w:bCs/>
          <w:sz w:val="26"/>
          <w:szCs w:val="26"/>
          <w:lang w:eastAsia="cs-CZ"/>
        </w:rPr>
      </w:pPr>
      <w:r w:rsidRPr="00C9293F">
        <w:rPr>
          <w:rFonts w:eastAsia="Times New Roman" w:cstheme="minorHAnsi"/>
          <w:bCs/>
          <w:sz w:val="26"/>
          <w:szCs w:val="26"/>
          <w:lang w:eastAsia="cs-CZ"/>
        </w:rPr>
        <w:t>Dálka</w:t>
      </w:r>
      <w:r w:rsidRPr="00C9293F"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C9293F"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Pr="00C9293F">
        <w:rPr>
          <w:rFonts w:eastAsia="Times New Roman" w:cstheme="minorHAnsi"/>
          <w:bCs/>
          <w:sz w:val="26"/>
          <w:szCs w:val="26"/>
          <w:lang w:eastAsia="cs-CZ"/>
        </w:rPr>
        <w:t>Režňák</w:t>
      </w:r>
      <w:proofErr w:type="spellEnd"/>
      <w:r w:rsidRPr="00C9293F">
        <w:rPr>
          <w:rFonts w:eastAsia="Times New Roman" w:cstheme="minorHAnsi"/>
          <w:bCs/>
          <w:sz w:val="26"/>
          <w:szCs w:val="26"/>
          <w:lang w:eastAsia="cs-CZ"/>
        </w:rPr>
        <w:t xml:space="preserve"> Matěj</w:t>
      </w:r>
      <w:r w:rsidRPr="00C9293F">
        <w:rPr>
          <w:rFonts w:eastAsia="Times New Roman" w:cstheme="minorHAnsi"/>
          <w:bCs/>
          <w:sz w:val="26"/>
          <w:szCs w:val="26"/>
          <w:lang w:eastAsia="cs-CZ"/>
        </w:rPr>
        <w:tab/>
        <w:t>09</w:t>
      </w:r>
      <w:r w:rsidRPr="00C9293F"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 w:rsidRPr="00C9293F"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C9293F">
        <w:rPr>
          <w:rFonts w:eastAsia="Times New Roman" w:cstheme="minorHAnsi"/>
          <w:bCs/>
          <w:sz w:val="26"/>
          <w:szCs w:val="26"/>
          <w:lang w:eastAsia="cs-CZ"/>
        </w:rPr>
        <w:tab/>
        <w:t>500cm</w:t>
      </w:r>
    </w:p>
    <w:p w14:paraId="6C1F6609" w14:textId="77777777" w:rsidR="00C9293F" w:rsidRPr="00C9293F" w:rsidRDefault="00C9293F" w:rsidP="00C9293F">
      <w:pPr>
        <w:ind w:left="12" w:firstLine="708"/>
        <w:rPr>
          <w:rFonts w:eastAsia="Times New Roman" w:cstheme="minorHAnsi"/>
          <w:bCs/>
          <w:sz w:val="26"/>
          <w:szCs w:val="26"/>
          <w:lang w:eastAsia="cs-CZ"/>
        </w:rPr>
      </w:pPr>
    </w:p>
    <w:p w14:paraId="2E46741C" w14:textId="51E94058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B54B47">
        <w:rPr>
          <w:rFonts w:eastAsia="Times New Roman" w:cstheme="minorHAnsi"/>
          <w:bCs/>
          <w:sz w:val="26"/>
          <w:szCs w:val="26"/>
          <w:u w:val="single"/>
          <w:lang w:eastAsia="cs-CZ"/>
        </w:rPr>
        <w:t>starší žákyně</w:t>
      </w:r>
      <w:r>
        <w:rPr>
          <w:rFonts w:eastAsia="Times New Roman" w:cstheme="minorHAnsi"/>
          <w:bCs/>
          <w:sz w:val="26"/>
          <w:szCs w:val="26"/>
          <w:lang w:eastAsia="cs-CZ"/>
        </w:rPr>
        <w:t>:</w:t>
      </w:r>
    </w:p>
    <w:p w14:paraId="70B9F5F0" w14:textId="02C81140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60m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Seďová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Nikola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8,23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</w:p>
    <w:p w14:paraId="6E45A8E4" w14:textId="54CE8182" w:rsidR="00B54B47" w:rsidRDefault="00B54B47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>Šamšulová</w:t>
      </w:r>
      <w:proofErr w:type="spellEnd"/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 xml:space="preserve"> Martina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07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ESBOS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8,12-2021</w:t>
      </w:r>
    </w:p>
    <w:p w14:paraId="114B4BD8" w14:textId="77777777" w:rsidR="00B54B47" w:rsidRDefault="00B54B47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</w:p>
    <w:p w14:paraId="10A95B5D" w14:textId="63189112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 w:rsidRPr="00B54B47">
        <w:rPr>
          <w:rFonts w:eastAsia="Times New Roman" w:cstheme="minorHAnsi"/>
          <w:bCs/>
          <w:sz w:val="26"/>
          <w:szCs w:val="26"/>
          <w:lang w:eastAsia="cs-CZ"/>
        </w:rPr>
        <w:t>300m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Seberová Aneta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TISNO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42,44</w:t>
      </w:r>
    </w:p>
    <w:p w14:paraId="7165A284" w14:textId="321E9060" w:rsidR="00B54B47" w:rsidRDefault="00B54B47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>Šamšulová</w:t>
      </w:r>
      <w:proofErr w:type="spellEnd"/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 xml:space="preserve"> Martina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07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ESBOS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41,84-2021</w:t>
      </w:r>
    </w:p>
    <w:p w14:paraId="0D9D35ED" w14:textId="3BFC81A4" w:rsidR="00B54B47" w:rsidRDefault="00B54B47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  <w:t>Fojtová Adéla</w:t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i/>
          <w:sz w:val="26"/>
          <w:szCs w:val="26"/>
          <w:lang w:eastAsia="cs-CZ"/>
        </w:rPr>
        <w:tab/>
        <w:t>41,94-2021</w:t>
      </w:r>
    </w:p>
    <w:p w14:paraId="29F1CAC4" w14:textId="77777777" w:rsidR="00B54B47" w:rsidRP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61065282" w14:textId="06CF047C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800m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Radvanová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Kristýna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UNIBR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2:20,94</w:t>
      </w:r>
    </w:p>
    <w:p w14:paraId="3671774C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Kuchyňková Karolína08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AKOLY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2:26,75</w:t>
      </w:r>
    </w:p>
    <w:p w14:paraId="584AACB1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1FB9B826" w14:textId="77777777" w:rsidR="00B54B47" w:rsidRPr="00B54B47" w:rsidRDefault="00B54B47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100m př.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>Seberová Aneta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07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TISNO</w:t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  <w:t>14,93-2021</w:t>
      </w:r>
    </w:p>
    <w:p w14:paraId="7B0BB234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AC062AA" w14:textId="4D239D14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Koule</w:t>
      </w:r>
    </w:p>
    <w:p w14:paraId="6A4DEAB8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26222415" w14:textId="3E8B9E88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výška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Nečasová Jitka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JACBR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163cm</w:t>
      </w:r>
    </w:p>
    <w:p w14:paraId="51EAFA27" w14:textId="29F3A4C0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Seďová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Nikola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155cm</w:t>
      </w:r>
    </w:p>
    <w:p w14:paraId="14B97614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33126B4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Dálka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Tomanová Stela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ORELV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525cm</w:t>
      </w:r>
    </w:p>
    <w:p w14:paraId="47A81440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Kuchyňková K.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AKOLY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506cm</w:t>
      </w:r>
    </w:p>
    <w:p w14:paraId="0D1AC0A2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565CC737" w14:textId="3210621E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Oštěp</w:t>
      </w:r>
    </w:p>
    <w:p w14:paraId="3990ECBE" w14:textId="77777777" w:rsid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18B2F556" w14:textId="77777777" w:rsidR="00B54B47" w:rsidRPr="00B54B47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u w:val="single"/>
          <w:lang w:eastAsia="cs-CZ"/>
        </w:rPr>
      </w:pPr>
      <w:r w:rsidRPr="00B54B47">
        <w:rPr>
          <w:rFonts w:eastAsia="Times New Roman" w:cstheme="minorHAnsi"/>
          <w:bCs/>
          <w:sz w:val="26"/>
          <w:szCs w:val="26"/>
          <w:u w:val="single"/>
          <w:lang w:eastAsia="cs-CZ"/>
        </w:rPr>
        <w:t>Starší žáci:</w:t>
      </w:r>
    </w:p>
    <w:p w14:paraId="4011E4D3" w14:textId="77777777" w:rsidR="00D517D2" w:rsidRDefault="00B54B47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60m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="00D517D2">
        <w:rPr>
          <w:rFonts w:eastAsia="Times New Roman" w:cstheme="minorHAnsi"/>
          <w:bCs/>
          <w:sz w:val="26"/>
          <w:szCs w:val="26"/>
          <w:lang w:eastAsia="cs-CZ"/>
        </w:rPr>
        <w:t>Březovič</w:t>
      </w:r>
      <w:proofErr w:type="spellEnd"/>
      <w:r w:rsidR="00D517D2">
        <w:rPr>
          <w:rFonts w:eastAsia="Times New Roman" w:cstheme="minorHAnsi"/>
          <w:bCs/>
          <w:sz w:val="26"/>
          <w:szCs w:val="26"/>
          <w:lang w:eastAsia="cs-CZ"/>
        </w:rPr>
        <w:t xml:space="preserve"> Richard</w:t>
      </w:r>
      <w:r w:rsidR="00D517D2"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 w:rsidR="00D517D2"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 w:rsidR="00D517D2">
        <w:rPr>
          <w:rFonts w:eastAsia="Times New Roman" w:cstheme="minorHAnsi"/>
          <w:bCs/>
          <w:sz w:val="26"/>
          <w:szCs w:val="26"/>
          <w:lang w:eastAsia="cs-CZ"/>
        </w:rPr>
        <w:tab/>
      </w:r>
      <w:r w:rsidR="00D517D2">
        <w:rPr>
          <w:rFonts w:eastAsia="Times New Roman" w:cstheme="minorHAnsi"/>
          <w:bCs/>
          <w:sz w:val="26"/>
          <w:szCs w:val="26"/>
          <w:lang w:eastAsia="cs-CZ"/>
        </w:rPr>
        <w:tab/>
        <w:t>7,40</w:t>
      </w:r>
    </w:p>
    <w:p w14:paraId="165665FF" w14:textId="5E45129E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Slavíček Adam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BYACB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7,59</w:t>
      </w:r>
    </w:p>
    <w:p w14:paraId="37650836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A4F7EC9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300m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Slavík Jan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MOSBR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39,34</w:t>
      </w:r>
    </w:p>
    <w:p w14:paraId="0C8A0DBF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Horák Tomáš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MOSBR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40,78</w:t>
      </w:r>
    </w:p>
    <w:p w14:paraId="1131DC48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15DF975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1500m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>Šír Martin</w:t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  <w:t>08</w:t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  <w:t>BYACB</w:t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  <w:t>4:49,89-2021</w:t>
      </w:r>
    </w:p>
    <w:p w14:paraId="6036082C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</w:p>
    <w:p w14:paraId="3E89D4F5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100m př.</w:t>
      </w:r>
    </w:p>
    <w:p w14:paraId="5E36008E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5A5472E3" w14:textId="5080EBD4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Koule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>
        <w:rPr>
          <w:rFonts w:eastAsia="Times New Roman" w:cstheme="minorHAnsi"/>
          <w:bCs/>
          <w:sz w:val="26"/>
          <w:szCs w:val="26"/>
          <w:lang w:eastAsia="cs-CZ"/>
        </w:rPr>
        <w:t>Březovič</w:t>
      </w:r>
      <w:proofErr w:type="spellEnd"/>
      <w:r>
        <w:rPr>
          <w:rFonts w:eastAsia="Times New Roman" w:cstheme="minorHAnsi"/>
          <w:bCs/>
          <w:sz w:val="26"/>
          <w:szCs w:val="26"/>
          <w:lang w:eastAsia="cs-CZ"/>
        </w:rPr>
        <w:t xml:space="preserve"> Richard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13,08</w:t>
      </w:r>
    </w:p>
    <w:p w14:paraId="42FAC4F7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235EC50F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Výška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Kouřil Lukáš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ROSIC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184cm</w:t>
      </w:r>
    </w:p>
    <w:p w14:paraId="1E09321D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lastRenderedPageBreak/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Homola Vojtěch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BRECL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175cn</w:t>
      </w:r>
    </w:p>
    <w:p w14:paraId="2A086AA3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5622BDB8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Dálka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Kouřil Lukáš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07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ROSIC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575cm</w:t>
      </w:r>
    </w:p>
    <w:p w14:paraId="52C56429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Horák Tomáš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08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MOSBR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  <w:t>562cm</w:t>
      </w:r>
    </w:p>
    <w:p w14:paraId="15F4AF16" w14:textId="77777777" w:rsidR="00D517D2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</w:p>
    <w:p w14:paraId="0D4DA49F" w14:textId="5357AEAB" w:rsidR="00B54B47" w:rsidRPr="00B54B47" w:rsidRDefault="00D517D2" w:rsidP="00816136">
      <w:pPr>
        <w:pStyle w:val="Odstavecseseznamem"/>
        <w:rPr>
          <w:rFonts w:eastAsia="Times New Roman" w:cstheme="minorHAnsi"/>
          <w:bCs/>
          <w:sz w:val="26"/>
          <w:szCs w:val="26"/>
          <w:lang w:eastAsia="cs-CZ"/>
        </w:rPr>
      </w:pPr>
      <w:r>
        <w:rPr>
          <w:rFonts w:eastAsia="Times New Roman" w:cstheme="minorHAnsi"/>
          <w:bCs/>
          <w:sz w:val="26"/>
          <w:szCs w:val="26"/>
          <w:lang w:eastAsia="cs-CZ"/>
        </w:rPr>
        <w:t>Oštěp</w:t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r>
        <w:rPr>
          <w:rFonts w:eastAsia="Times New Roman" w:cstheme="minorHAnsi"/>
          <w:bCs/>
          <w:sz w:val="26"/>
          <w:szCs w:val="26"/>
          <w:lang w:eastAsia="cs-CZ"/>
        </w:rPr>
        <w:tab/>
      </w:r>
      <w:proofErr w:type="spellStart"/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>Březovič</w:t>
      </w:r>
      <w:proofErr w:type="spellEnd"/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 xml:space="preserve"> Richard</w:t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  <w:t>07</w:t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  <w:t>BRECL</w:t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  <w:t>52,06-2021</w:t>
      </w:r>
      <w:r w:rsidR="00B54B47" w:rsidRPr="00D517D2">
        <w:rPr>
          <w:rFonts w:eastAsia="Times New Roman" w:cstheme="minorHAnsi"/>
          <w:bCs/>
          <w:i/>
          <w:sz w:val="26"/>
          <w:szCs w:val="26"/>
          <w:lang w:eastAsia="cs-CZ"/>
        </w:rPr>
        <w:tab/>
      </w:r>
      <w:r w:rsidR="00B54B47">
        <w:rPr>
          <w:rFonts w:eastAsia="Times New Roman" w:cstheme="minorHAnsi"/>
          <w:bCs/>
          <w:sz w:val="26"/>
          <w:szCs w:val="26"/>
          <w:lang w:eastAsia="cs-CZ"/>
        </w:rPr>
        <w:tab/>
      </w:r>
      <w:r w:rsidR="00B54B47">
        <w:rPr>
          <w:rFonts w:eastAsia="Times New Roman" w:cstheme="minorHAnsi"/>
          <w:bCs/>
          <w:sz w:val="26"/>
          <w:szCs w:val="26"/>
          <w:lang w:eastAsia="cs-CZ"/>
        </w:rPr>
        <w:tab/>
      </w:r>
    </w:p>
    <w:p w14:paraId="57F7E012" w14:textId="507B1D17" w:rsidR="00B54B47" w:rsidRPr="00B54B47" w:rsidRDefault="00B54B47" w:rsidP="00816136">
      <w:pPr>
        <w:pStyle w:val="Odstavecseseznamem"/>
        <w:rPr>
          <w:rFonts w:eastAsia="Times New Roman" w:cstheme="minorHAnsi"/>
          <w:bCs/>
          <w:i/>
          <w:sz w:val="26"/>
          <w:szCs w:val="26"/>
          <w:lang w:eastAsia="cs-CZ"/>
        </w:rPr>
      </w:pPr>
      <w:r w:rsidRPr="00B54B47">
        <w:rPr>
          <w:rFonts w:eastAsia="Times New Roman" w:cstheme="minorHAnsi"/>
          <w:bCs/>
          <w:i/>
          <w:sz w:val="26"/>
          <w:szCs w:val="26"/>
          <w:lang w:eastAsia="cs-CZ"/>
        </w:rPr>
        <w:tab/>
      </w:r>
    </w:p>
    <w:sectPr w:rsidR="00B54B47" w:rsidRPr="00B54B47" w:rsidSect="00876F8D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2C8F" w14:textId="77777777" w:rsidR="00706510" w:rsidRDefault="00706510" w:rsidP="00876F8D">
      <w:r>
        <w:separator/>
      </w:r>
    </w:p>
  </w:endnote>
  <w:endnote w:type="continuationSeparator" w:id="0">
    <w:p w14:paraId="0628AF69" w14:textId="77777777" w:rsidR="00706510" w:rsidRDefault="00706510" w:rsidP="008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9B42" w14:textId="77777777" w:rsidR="00876F8D" w:rsidRDefault="00876F8D">
    <w:pPr>
      <w:pStyle w:val="Zpat"/>
    </w:pPr>
    <w:r>
      <w:rPr>
        <w:noProof/>
        <w:lang w:eastAsia="cs-CZ"/>
      </w:rPr>
      <w:drawing>
        <wp:anchor distT="0" distB="0" distL="0" distR="114300" simplePos="0" relativeHeight="251659264" behindDoc="1" locked="0" layoutInCell="1" allowOverlap="1" wp14:anchorId="3674CAC0" wp14:editId="3992F0BB">
          <wp:simplePos x="0" y="0"/>
          <wp:positionH relativeFrom="column">
            <wp:posOffset>-882015</wp:posOffset>
          </wp:positionH>
          <wp:positionV relativeFrom="paragraph">
            <wp:posOffset>-206375</wp:posOffset>
          </wp:positionV>
          <wp:extent cx="7563600" cy="799200"/>
          <wp:effectExtent l="0" t="0" r="0" b="1270"/>
          <wp:wrapTight wrapText="bothSides">
            <wp:wrapPolygon edited="0">
              <wp:start x="0" y="0"/>
              <wp:lineTo x="0" y="21291"/>
              <wp:lineTo x="21544" y="21291"/>
              <wp:lineTo x="2154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k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CF07" w14:textId="77777777" w:rsidR="00706510" w:rsidRDefault="00706510" w:rsidP="00876F8D">
      <w:r>
        <w:separator/>
      </w:r>
    </w:p>
  </w:footnote>
  <w:footnote w:type="continuationSeparator" w:id="0">
    <w:p w14:paraId="4B426AC3" w14:textId="77777777" w:rsidR="00706510" w:rsidRDefault="00706510" w:rsidP="0087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0E49" w14:textId="77777777" w:rsidR="00876F8D" w:rsidRDefault="00876F8D" w:rsidP="00876F8D">
    <w:pPr>
      <w:pStyle w:val="Zhlav"/>
      <w:jc w:val="center"/>
    </w:pPr>
    <w:r>
      <w:rPr>
        <w:noProof/>
        <w:lang w:eastAsia="cs-CZ"/>
      </w:rPr>
      <w:drawing>
        <wp:anchor distT="0" distB="0" distL="0" distR="114300" simplePos="0" relativeHeight="251658240" behindDoc="1" locked="0" layoutInCell="1" allowOverlap="1" wp14:anchorId="7F251F9B" wp14:editId="4E3A87B3">
          <wp:simplePos x="0" y="0"/>
          <wp:positionH relativeFrom="column">
            <wp:posOffset>-980603</wp:posOffset>
          </wp:positionH>
          <wp:positionV relativeFrom="paragraph">
            <wp:posOffset>53975</wp:posOffset>
          </wp:positionV>
          <wp:extent cx="7679690" cy="786130"/>
          <wp:effectExtent l="0" t="0" r="3810" b="1270"/>
          <wp:wrapTight wrapText="bothSides">
            <wp:wrapPolygon edited="0">
              <wp:start x="0" y="0"/>
              <wp:lineTo x="0" y="21286"/>
              <wp:lineTo x="21575" y="21286"/>
              <wp:lineTo x="215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9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AEB39" w14:textId="77777777" w:rsidR="00876F8D" w:rsidRDefault="00876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594"/>
    <w:multiLevelType w:val="hybridMultilevel"/>
    <w:tmpl w:val="1BFE3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47BCC"/>
    <w:multiLevelType w:val="hybridMultilevel"/>
    <w:tmpl w:val="6C162A68"/>
    <w:lvl w:ilvl="0" w:tplc="08E80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34C9"/>
    <w:multiLevelType w:val="hybridMultilevel"/>
    <w:tmpl w:val="D8D6215E"/>
    <w:lvl w:ilvl="0" w:tplc="00D0A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08B0"/>
    <w:multiLevelType w:val="hybridMultilevel"/>
    <w:tmpl w:val="887E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8D"/>
    <w:rsid w:val="0000622C"/>
    <w:rsid w:val="00016C1D"/>
    <w:rsid w:val="00040264"/>
    <w:rsid w:val="00051F6C"/>
    <w:rsid w:val="000E3228"/>
    <w:rsid w:val="000E53E0"/>
    <w:rsid w:val="00111B71"/>
    <w:rsid w:val="001342B2"/>
    <w:rsid w:val="00136689"/>
    <w:rsid w:val="001C03C8"/>
    <w:rsid w:val="001C33CA"/>
    <w:rsid w:val="0021556F"/>
    <w:rsid w:val="00226AF2"/>
    <w:rsid w:val="00226F91"/>
    <w:rsid w:val="00232CC5"/>
    <w:rsid w:val="00240356"/>
    <w:rsid w:val="00243840"/>
    <w:rsid w:val="00265DF3"/>
    <w:rsid w:val="00284413"/>
    <w:rsid w:val="002B78BC"/>
    <w:rsid w:val="002E36AC"/>
    <w:rsid w:val="003121A0"/>
    <w:rsid w:val="00354366"/>
    <w:rsid w:val="003C59D2"/>
    <w:rsid w:val="003D03FA"/>
    <w:rsid w:val="00414505"/>
    <w:rsid w:val="00416B13"/>
    <w:rsid w:val="004227F1"/>
    <w:rsid w:val="004244EF"/>
    <w:rsid w:val="00467F10"/>
    <w:rsid w:val="004851EA"/>
    <w:rsid w:val="00525D2F"/>
    <w:rsid w:val="00562E7C"/>
    <w:rsid w:val="00663642"/>
    <w:rsid w:val="00695813"/>
    <w:rsid w:val="006A32BD"/>
    <w:rsid w:val="006A776A"/>
    <w:rsid w:val="007016A6"/>
    <w:rsid w:val="00706510"/>
    <w:rsid w:val="007373FB"/>
    <w:rsid w:val="00760F01"/>
    <w:rsid w:val="00782B12"/>
    <w:rsid w:val="008013B9"/>
    <w:rsid w:val="008149C9"/>
    <w:rsid w:val="00816136"/>
    <w:rsid w:val="00826941"/>
    <w:rsid w:val="00832809"/>
    <w:rsid w:val="00843478"/>
    <w:rsid w:val="0084533B"/>
    <w:rsid w:val="00850018"/>
    <w:rsid w:val="008516E5"/>
    <w:rsid w:val="00852538"/>
    <w:rsid w:val="00876F8D"/>
    <w:rsid w:val="008A6C9A"/>
    <w:rsid w:val="008F53A4"/>
    <w:rsid w:val="00916EEB"/>
    <w:rsid w:val="00931096"/>
    <w:rsid w:val="0093633F"/>
    <w:rsid w:val="009A668F"/>
    <w:rsid w:val="009C010C"/>
    <w:rsid w:val="009D2D71"/>
    <w:rsid w:val="009F627E"/>
    <w:rsid w:val="00A03911"/>
    <w:rsid w:val="00A26F82"/>
    <w:rsid w:val="00A62B8F"/>
    <w:rsid w:val="00A85391"/>
    <w:rsid w:val="00AB3422"/>
    <w:rsid w:val="00AC1D05"/>
    <w:rsid w:val="00B06504"/>
    <w:rsid w:val="00B15513"/>
    <w:rsid w:val="00B23A98"/>
    <w:rsid w:val="00B257C4"/>
    <w:rsid w:val="00B31BB4"/>
    <w:rsid w:val="00B54B47"/>
    <w:rsid w:val="00B722E2"/>
    <w:rsid w:val="00BA40A3"/>
    <w:rsid w:val="00BB2C06"/>
    <w:rsid w:val="00C125DD"/>
    <w:rsid w:val="00C21C88"/>
    <w:rsid w:val="00C45FC6"/>
    <w:rsid w:val="00C5094C"/>
    <w:rsid w:val="00C9293F"/>
    <w:rsid w:val="00CD7F33"/>
    <w:rsid w:val="00CF464E"/>
    <w:rsid w:val="00D025E6"/>
    <w:rsid w:val="00D517D2"/>
    <w:rsid w:val="00D71A7E"/>
    <w:rsid w:val="00DA3FDB"/>
    <w:rsid w:val="00E22A31"/>
    <w:rsid w:val="00E46E6B"/>
    <w:rsid w:val="00E66139"/>
    <w:rsid w:val="00E96259"/>
    <w:rsid w:val="00EA2167"/>
    <w:rsid w:val="00EC54B9"/>
    <w:rsid w:val="00F2494F"/>
    <w:rsid w:val="00F7605A"/>
    <w:rsid w:val="00F818E7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3608"/>
  <w15:docId w15:val="{0695B3FE-4D70-40E4-BA0B-6BA94A0A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A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Mikulecký</dc:creator>
  <cp:lastModifiedBy>Petr</cp:lastModifiedBy>
  <cp:revision>2</cp:revision>
  <dcterms:created xsi:type="dcterms:W3CDTF">2022-03-15T20:59:00Z</dcterms:created>
  <dcterms:modified xsi:type="dcterms:W3CDTF">2022-03-15T20:59:00Z</dcterms:modified>
</cp:coreProperties>
</file>