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CD34" w14:textId="77777777" w:rsidR="00914654" w:rsidRDefault="004F7911" w:rsidP="005A1085">
      <w:pPr>
        <w:spacing w:after="0" w:line="240" w:lineRule="auto"/>
        <w:jc w:val="center"/>
        <w:rPr>
          <w:b/>
          <w:sz w:val="28"/>
          <w:szCs w:val="28"/>
        </w:rPr>
      </w:pPr>
      <w:r w:rsidRPr="004F7911">
        <w:rPr>
          <w:b/>
          <w:sz w:val="28"/>
          <w:szCs w:val="28"/>
        </w:rPr>
        <w:t>Pozvánka na Valnou hromad</w:t>
      </w:r>
      <w:r w:rsidR="00234131">
        <w:rPr>
          <w:b/>
          <w:sz w:val="28"/>
          <w:szCs w:val="28"/>
        </w:rPr>
        <w:t>u</w:t>
      </w:r>
      <w:r w:rsidRPr="004F7911">
        <w:rPr>
          <w:b/>
          <w:sz w:val="28"/>
          <w:szCs w:val="28"/>
        </w:rPr>
        <w:t xml:space="preserve"> Jihomoravského krajského atletického svazu</w:t>
      </w:r>
    </w:p>
    <w:p w14:paraId="7F570A65" w14:textId="77777777" w:rsidR="00234131" w:rsidRDefault="00234131" w:rsidP="005A1085">
      <w:pPr>
        <w:spacing w:after="0" w:line="240" w:lineRule="auto"/>
        <w:jc w:val="center"/>
        <w:rPr>
          <w:b/>
          <w:sz w:val="24"/>
          <w:szCs w:val="24"/>
        </w:rPr>
      </w:pPr>
    </w:p>
    <w:p w14:paraId="4936C1F9" w14:textId="42764213" w:rsidR="00234131" w:rsidRPr="00234131" w:rsidRDefault="001A155C" w:rsidP="005A1085">
      <w:pPr>
        <w:spacing w:after="0" w:line="240" w:lineRule="auto"/>
        <w:jc w:val="center"/>
      </w:pPr>
      <w:r>
        <w:t>Výbor Jihomoravského krajského atletického svazu svolává</w:t>
      </w:r>
      <w:r w:rsidR="00234131" w:rsidRPr="00234131">
        <w:t xml:space="preserve"> </w:t>
      </w:r>
      <w:r w:rsidR="005A1085">
        <w:t>v</w:t>
      </w:r>
      <w:r w:rsidR="00234131" w:rsidRPr="00234131">
        <w:t xml:space="preserve">alnou hromadu </w:t>
      </w:r>
      <w:proofErr w:type="spellStart"/>
      <w:r w:rsidR="00234131" w:rsidRPr="00234131">
        <w:t>JmKAS</w:t>
      </w:r>
      <w:proofErr w:type="spellEnd"/>
      <w:r w:rsidR="00234131" w:rsidRPr="00234131">
        <w:t xml:space="preserve"> na</w:t>
      </w:r>
    </w:p>
    <w:p w14:paraId="54BC3BE8" w14:textId="50FBA4BC" w:rsidR="004F7911" w:rsidRDefault="00ED3CE1" w:rsidP="005A108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4F7911" w:rsidRPr="0023413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dubna</w:t>
      </w:r>
      <w:r w:rsidR="004F7911" w:rsidRPr="00234131">
        <w:rPr>
          <w:b/>
          <w:sz w:val="24"/>
          <w:szCs w:val="24"/>
        </w:rPr>
        <w:t xml:space="preserve"> </w:t>
      </w:r>
      <w:r w:rsidR="0055293A">
        <w:rPr>
          <w:b/>
          <w:sz w:val="24"/>
          <w:szCs w:val="24"/>
        </w:rPr>
        <w:t xml:space="preserve">2023 </w:t>
      </w:r>
      <w:r w:rsidR="004F7911" w:rsidRPr="00234131">
        <w:rPr>
          <w:b/>
          <w:sz w:val="24"/>
          <w:szCs w:val="24"/>
        </w:rPr>
        <w:t>od 1</w:t>
      </w:r>
      <w:r>
        <w:rPr>
          <w:b/>
          <w:sz w:val="24"/>
          <w:szCs w:val="24"/>
        </w:rPr>
        <w:t>8</w:t>
      </w:r>
      <w:r w:rsidR="004F7911" w:rsidRPr="00234131">
        <w:rPr>
          <w:b/>
          <w:sz w:val="24"/>
          <w:szCs w:val="24"/>
        </w:rPr>
        <w:t xml:space="preserve"> hodin v </w:t>
      </w:r>
      <w:r w:rsidR="00746F01">
        <w:rPr>
          <w:b/>
          <w:sz w:val="24"/>
          <w:szCs w:val="24"/>
        </w:rPr>
        <w:t>jídelně</w:t>
      </w:r>
      <w:r w:rsidR="00D27E7B" w:rsidRPr="00234131">
        <w:rPr>
          <w:b/>
          <w:sz w:val="24"/>
          <w:szCs w:val="24"/>
        </w:rPr>
        <w:t xml:space="preserve"> </w:t>
      </w:r>
      <w:r w:rsidR="00746F01">
        <w:rPr>
          <w:b/>
          <w:sz w:val="24"/>
          <w:szCs w:val="24"/>
        </w:rPr>
        <w:t>Základní školy</w:t>
      </w:r>
      <w:r w:rsidR="00D27E7B" w:rsidRPr="00234131">
        <w:rPr>
          <w:b/>
          <w:sz w:val="24"/>
          <w:szCs w:val="24"/>
        </w:rPr>
        <w:t xml:space="preserve"> v</w:t>
      </w:r>
      <w:r w:rsidR="00746F01">
        <w:rPr>
          <w:b/>
          <w:sz w:val="24"/>
          <w:szCs w:val="24"/>
        </w:rPr>
        <w:t> </w:t>
      </w:r>
      <w:r w:rsidR="00D27E7B" w:rsidRPr="00234131">
        <w:rPr>
          <w:b/>
          <w:sz w:val="24"/>
          <w:szCs w:val="24"/>
        </w:rPr>
        <w:t>Brně</w:t>
      </w:r>
      <w:r w:rsidR="00746F01">
        <w:rPr>
          <w:b/>
          <w:sz w:val="24"/>
          <w:szCs w:val="24"/>
        </w:rPr>
        <w:t>-Jehnicích</w:t>
      </w:r>
      <w:r w:rsidR="00234131" w:rsidRPr="00234131">
        <w:rPr>
          <w:b/>
          <w:sz w:val="24"/>
          <w:szCs w:val="24"/>
        </w:rPr>
        <w:t>,</w:t>
      </w:r>
      <w:r w:rsidR="00D27E7B" w:rsidRPr="00234131">
        <w:rPr>
          <w:b/>
          <w:sz w:val="24"/>
          <w:szCs w:val="24"/>
        </w:rPr>
        <w:t xml:space="preserve"> </w:t>
      </w:r>
      <w:r w:rsidR="00746F01">
        <w:rPr>
          <w:b/>
          <w:sz w:val="24"/>
          <w:szCs w:val="24"/>
        </w:rPr>
        <w:t>Blanenská 1</w:t>
      </w:r>
    </w:p>
    <w:p w14:paraId="545313F0" w14:textId="77777777" w:rsidR="00704967" w:rsidRDefault="00704967" w:rsidP="005A1085">
      <w:pPr>
        <w:spacing w:after="0" w:line="240" w:lineRule="auto"/>
        <w:rPr>
          <w:b/>
          <w:sz w:val="24"/>
          <w:szCs w:val="24"/>
        </w:rPr>
      </w:pPr>
    </w:p>
    <w:p w14:paraId="1230C42B" w14:textId="77777777" w:rsidR="00234131" w:rsidRPr="00234131" w:rsidRDefault="00234131" w:rsidP="005A108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Návrh programu</w:t>
      </w:r>
    </w:p>
    <w:p w14:paraId="4EBA37A8" w14:textId="40709142" w:rsidR="00704967" w:rsidRDefault="00914654" w:rsidP="00F12304">
      <w:pPr>
        <w:pStyle w:val="Odstavecseseznamem"/>
        <w:numPr>
          <w:ilvl w:val="0"/>
          <w:numId w:val="1"/>
        </w:numPr>
      </w:pPr>
      <w:r>
        <w:t>Zahájení</w:t>
      </w:r>
    </w:p>
    <w:p w14:paraId="58F60CA9" w14:textId="77777777" w:rsidR="004F7911" w:rsidRDefault="00704967" w:rsidP="00914654">
      <w:pPr>
        <w:pStyle w:val="Odstavecseseznamem"/>
        <w:numPr>
          <w:ilvl w:val="0"/>
          <w:numId w:val="1"/>
        </w:numPr>
      </w:pPr>
      <w:r>
        <w:t xml:space="preserve">Schválení </w:t>
      </w:r>
      <w:r w:rsidR="004F7911">
        <w:t>programu valné hromady</w:t>
      </w:r>
    </w:p>
    <w:p w14:paraId="7250870F" w14:textId="77777777" w:rsidR="004F7911" w:rsidRDefault="004F7911" w:rsidP="00914654">
      <w:pPr>
        <w:pStyle w:val="Odstavecseseznamem"/>
        <w:numPr>
          <w:ilvl w:val="0"/>
          <w:numId w:val="1"/>
        </w:numPr>
      </w:pPr>
      <w:r>
        <w:t>Volba předsedajícího</w:t>
      </w:r>
    </w:p>
    <w:p w14:paraId="165A3839" w14:textId="77777777" w:rsidR="004F7911" w:rsidRDefault="004F7911" w:rsidP="00914654">
      <w:pPr>
        <w:pStyle w:val="Odstavecseseznamem"/>
        <w:numPr>
          <w:ilvl w:val="0"/>
          <w:numId w:val="1"/>
        </w:numPr>
      </w:pPr>
      <w:r>
        <w:t>Určení skrutátorů</w:t>
      </w:r>
    </w:p>
    <w:p w14:paraId="1E2B9A3B" w14:textId="7F99804D" w:rsidR="004F7911" w:rsidRDefault="004F7911" w:rsidP="00914654">
      <w:pPr>
        <w:pStyle w:val="Odstavecseseznamem"/>
        <w:numPr>
          <w:ilvl w:val="0"/>
          <w:numId w:val="1"/>
        </w:numPr>
      </w:pPr>
      <w:r>
        <w:t>Volba mandátové</w:t>
      </w:r>
      <w:r w:rsidR="00ED3CE1">
        <w:t>, volební</w:t>
      </w:r>
      <w:r>
        <w:t xml:space="preserve"> a návrhové komise</w:t>
      </w:r>
    </w:p>
    <w:p w14:paraId="09C893C4" w14:textId="19E3F915" w:rsidR="002D64C7" w:rsidRDefault="004F7911" w:rsidP="002D64C7">
      <w:pPr>
        <w:pStyle w:val="Odstavecseseznamem"/>
        <w:numPr>
          <w:ilvl w:val="0"/>
          <w:numId w:val="1"/>
        </w:numPr>
      </w:pPr>
      <w:r>
        <w:t>Zpráva</w:t>
      </w:r>
      <w:r w:rsidR="002D64C7">
        <w:t xml:space="preserve"> o činnosti </w:t>
      </w:r>
      <w:proofErr w:type="spellStart"/>
      <w:r w:rsidR="005A1085">
        <w:t>Jm</w:t>
      </w:r>
      <w:r w:rsidR="002D64C7">
        <w:t>KAS</w:t>
      </w:r>
      <w:proofErr w:type="spellEnd"/>
      <w:r w:rsidR="002D64C7">
        <w:t xml:space="preserve"> za</w:t>
      </w:r>
      <w:r>
        <w:t xml:space="preserve"> rok</w:t>
      </w:r>
      <w:r w:rsidR="00A81A07">
        <w:t xml:space="preserve"> 20</w:t>
      </w:r>
      <w:r w:rsidR="00E05506">
        <w:t>2</w:t>
      </w:r>
      <w:r w:rsidR="00ED3CE1">
        <w:t>2</w:t>
      </w:r>
    </w:p>
    <w:p w14:paraId="6ED980DF" w14:textId="302E9F2C" w:rsidR="002D64C7" w:rsidRDefault="004F7911" w:rsidP="002D64C7">
      <w:pPr>
        <w:pStyle w:val="Odstavecseseznamem"/>
        <w:numPr>
          <w:ilvl w:val="0"/>
          <w:numId w:val="1"/>
        </w:numPr>
      </w:pPr>
      <w:r>
        <w:t>Z</w:t>
      </w:r>
      <w:r w:rsidR="002D64C7">
        <w:t>práv</w:t>
      </w:r>
      <w:r>
        <w:t>a</w:t>
      </w:r>
      <w:r w:rsidR="002D64C7">
        <w:t xml:space="preserve"> o činnosti revizora </w:t>
      </w:r>
      <w:proofErr w:type="spellStart"/>
      <w:r w:rsidR="005A1085">
        <w:t>Jm</w:t>
      </w:r>
      <w:r w:rsidR="002D64C7">
        <w:t>KAS</w:t>
      </w:r>
      <w:proofErr w:type="spellEnd"/>
      <w:r w:rsidR="002D64C7">
        <w:t xml:space="preserve"> z</w:t>
      </w:r>
      <w:r>
        <w:t>a rok 20</w:t>
      </w:r>
      <w:r w:rsidR="00E05506">
        <w:t>2</w:t>
      </w:r>
      <w:r w:rsidR="00ED3CE1">
        <w:t>2</w:t>
      </w:r>
    </w:p>
    <w:p w14:paraId="079D16B5" w14:textId="1FBFC79B" w:rsidR="00B77D35" w:rsidRDefault="00B77D35" w:rsidP="002D64C7">
      <w:pPr>
        <w:pStyle w:val="Odstavecseseznamem"/>
        <w:numPr>
          <w:ilvl w:val="0"/>
          <w:numId w:val="1"/>
        </w:numPr>
      </w:pPr>
      <w:r>
        <w:t xml:space="preserve">Volba člena výboru </w:t>
      </w:r>
      <w:proofErr w:type="spellStart"/>
      <w:r>
        <w:t>JmKAS</w:t>
      </w:r>
      <w:proofErr w:type="spellEnd"/>
    </w:p>
    <w:p w14:paraId="2931CD78" w14:textId="1B5940E1" w:rsidR="004F7911" w:rsidRDefault="004F7911" w:rsidP="00D30983">
      <w:pPr>
        <w:pStyle w:val="Odstavecseseznamem"/>
        <w:numPr>
          <w:ilvl w:val="0"/>
          <w:numId w:val="1"/>
        </w:numPr>
        <w:jc w:val="both"/>
      </w:pPr>
      <w:r>
        <w:t xml:space="preserve">Zpráva o hospodaření </w:t>
      </w:r>
      <w:proofErr w:type="spellStart"/>
      <w:r w:rsidR="005A1085">
        <w:t>Jm</w:t>
      </w:r>
      <w:r>
        <w:t>KAS</w:t>
      </w:r>
      <w:proofErr w:type="spellEnd"/>
      <w:r>
        <w:t xml:space="preserve"> za rok 20</w:t>
      </w:r>
      <w:r w:rsidR="00E05506">
        <w:t>2</w:t>
      </w:r>
      <w:r w:rsidR="00ED3CE1">
        <w:t>2</w:t>
      </w:r>
      <w:r>
        <w:t xml:space="preserve">, schválení účetní uzávěrky </w:t>
      </w:r>
      <w:proofErr w:type="spellStart"/>
      <w:r w:rsidR="00E05506">
        <w:t>Jm</w:t>
      </w:r>
      <w:r>
        <w:t>KAS</w:t>
      </w:r>
      <w:proofErr w:type="spellEnd"/>
      <w:r>
        <w:t xml:space="preserve"> za rok 20</w:t>
      </w:r>
      <w:r w:rsidR="00E05506">
        <w:t>2</w:t>
      </w:r>
      <w:r w:rsidR="00ED3CE1">
        <w:t>2</w:t>
      </w:r>
      <w:r>
        <w:t xml:space="preserve"> a rozhodnutí o naložení s výsledkem hospodaření </w:t>
      </w:r>
      <w:proofErr w:type="spellStart"/>
      <w:r w:rsidR="00E05506">
        <w:t>Jm</w:t>
      </w:r>
      <w:r>
        <w:t>KAS</w:t>
      </w:r>
      <w:proofErr w:type="spellEnd"/>
    </w:p>
    <w:p w14:paraId="4A1ABAB9" w14:textId="1B6811CE" w:rsidR="00B77D35" w:rsidRDefault="00B77D35" w:rsidP="00D30983">
      <w:pPr>
        <w:pStyle w:val="Odstavecseseznamem"/>
        <w:numPr>
          <w:ilvl w:val="0"/>
          <w:numId w:val="1"/>
        </w:numPr>
        <w:jc w:val="both"/>
      </w:pPr>
      <w:r>
        <w:t>Zpráva volební komise</w:t>
      </w:r>
    </w:p>
    <w:p w14:paraId="76A44224" w14:textId="2448C8C7" w:rsidR="002D64C7" w:rsidRDefault="004F7911" w:rsidP="002D64C7">
      <w:pPr>
        <w:pStyle w:val="Odstavecseseznamem"/>
        <w:numPr>
          <w:ilvl w:val="0"/>
          <w:numId w:val="1"/>
        </w:numPr>
      </w:pPr>
      <w:r>
        <w:t xml:space="preserve">Návrh rozpočtu </w:t>
      </w:r>
      <w:proofErr w:type="spellStart"/>
      <w:r w:rsidR="00E05506">
        <w:t>Jm</w:t>
      </w:r>
      <w:r>
        <w:t>KAS</w:t>
      </w:r>
      <w:proofErr w:type="spellEnd"/>
      <w:r>
        <w:t xml:space="preserve"> na rok 20</w:t>
      </w:r>
      <w:r w:rsidR="00E05506">
        <w:t>2</w:t>
      </w:r>
      <w:r w:rsidR="00ED3CE1">
        <w:t>3</w:t>
      </w:r>
    </w:p>
    <w:p w14:paraId="168A5F35" w14:textId="7E6E1E79" w:rsidR="004F7911" w:rsidRDefault="004F7911" w:rsidP="002D64C7">
      <w:pPr>
        <w:pStyle w:val="Odstavecseseznamem"/>
        <w:numPr>
          <w:ilvl w:val="0"/>
          <w:numId w:val="1"/>
        </w:numPr>
      </w:pPr>
      <w:r>
        <w:t>Významné akce pořádané v roce 20</w:t>
      </w:r>
      <w:r w:rsidR="00E05506">
        <w:t>2</w:t>
      </w:r>
      <w:r w:rsidR="00ED3CE1">
        <w:t>3</w:t>
      </w:r>
      <w:r>
        <w:t xml:space="preserve"> na území jihomoravského kraje</w:t>
      </w:r>
    </w:p>
    <w:p w14:paraId="6193F56D" w14:textId="493746A8" w:rsidR="003D2D11" w:rsidRDefault="003D2D11" w:rsidP="002D64C7">
      <w:pPr>
        <w:pStyle w:val="Odstavecseseznamem"/>
        <w:numPr>
          <w:ilvl w:val="0"/>
          <w:numId w:val="1"/>
        </w:numPr>
      </w:pPr>
      <w:r>
        <w:t>Volba delegátů na VH ČAS</w:t>
      </w:r>
    </w:p>
    <w:p w14:paraId="55733F1B" w14:textId="77777777" w:rsidR="004F7911" w:rsidRDefault="004F7911" w:rsidP="002D64C7">
      <w:pPr>
        <w:pStyle w:val="Odstavecseseznamem"/>
        <w:numPr>
          <w:ilvl w:val="0"/>
          <w:numId w:val="1"/>
        </w:numPr>
      </w:pPr>
      <w:proofErr w:type="gramStart"/>
      <w:r>
        <w:t>Diskuze</w:t>
      </w:r>
      <w:proofErr w:type="gramEnd"/>
    </w:p>
    <w:p w14:paraId="4148DA42" w14:textId="77777777" w:rsidR="004F7911" w:rsidRDefault="004F7911" w:rsidP="002D64C7">
      <w:pPr>
        <w:pStyle w:val="Odstavecseseznamem"/>
        <w:numPr>
          <w:ilvl w:val="0"/>
          <w:numId w:val="1"/>
        </w:numPr>
      </w:pPr>
      <w:r>
        <w:t>Závěr</w:t>
      </w:r>
    </w:p>
    <w:p w14:paraId="22E9DB96" w14:textId="6274BF21" w:rsidR="00A81A07" w:rsidRDefault="00234131" w:rsidP="00805E9D">
      <w:pPr>
        <w:spacing w:after="0" w:line="240" w:lineRule="auto"/>
        <w:jc w:val="both"/>
      </w:pPr>
      <w:r>
        <w:t>Prosím o potvrzení účasti a zaslání jmenovitého seznamu delegátů zvolených v jednotlivých klubech a oddílech</w:t>
      </w:r>
      <w:r w:rsidR="004C1418">
        <w:t xml:space="preserve"> na </w:t>
      </w:r>
      <w:r w:rsidR="00E71EDE">
        <w:t xml:space="preserve">tajemníka VH </w:t>
      </w:r>
      <w:proofErr w:type="spellStart"/>
      <w:r w:rsidR="00E71EDE">
        <w:t>p.Petra</w:t>
      </w:r>
      <w:proofErr w:type="spellEnd"/>
      <w:r w:rsidR="00E71EDE">
        <w:t xml:space="preserve"> </w:t>
      </w:r>
      <w:proofErr w:type="spellStart"/>
      <w:r w:rsidR="00E71EDE">
        <w:t>Flanderku</w:t>
      </w:r>
      <w:proofErr w:type="spellEnd"/>
      <w:r w:rsidR="00E71EDE">
        <w:t xml:space="preserve"> </w:t>
      </w:r>
      <w:hyperlink r:id="rId5" w:history="1">
        <w:r w:rsidR="00E71EDE" w:rsidRPr="00C00354">
          <w:rPr>
            <w:rStyle w:val="Hypertextovodkaz"/>
          </w:rPr>
          <w:t>pflanderka@atletika.cz</w:t>
        </w:r>
      </w:hyperlink>
      <w:r w:rsidR="00E71EDE">
        <w:t xml:space="preserve"> d</w:t>
      </w:r>
      <w:r w:rsidR="00344122">
        <w:t xml:space="preserve">o </w:t>
      </w:r>
      <w:r w:rsidR="00ED3CE1">
        <w:t>14</w:t>
      </w:r>
      <w:r w:rsidR="00344122">
        <w:t>.</w:t>
      </w:r>
      <w:r w:rsidR="00ED3CE1">
        <w:t>4</w:t>
      </w:r>
      <w:r w:rsidR="00344122">
        <w:t>.202</w:t>
      </w:r>
      <w:r w:rsidR="00ED3CE1">
        <w:t>3</w:t>
      </w:r>
      <w:r w:rsidR="00E71EDE">
        <w:t>.</w:t>
      </w:r>
    </w:p>
    <w:p w14:paraId="33D52DA1" w14:textId="14444EC2" w:rsidR="00E71EDE" w:rsidRDefault="00E71EDE" w:rsidP="00805E9D">
      <w:pPr>
        <w:spacing w:after="0" w:line="240" w:lineRule="auto"/>
        <w:jc w:val="both"/>
      </w:pPr>
    </w:p>
    <w:p w14:paraId="1B8E3714" w14:textId="71F45D9A" w:rsidR="00E71EDE" w:rsidRDefault="00E71EDE" w:rsidP="00805E9D">
      <w:pPr>
        <w:spacing w:after="0" w:line="240" w:lineRule="auto"/>
        <w:jc w:val="both"/>
      </w:pPr>
      <w:r>
        <w:t xml:space="preserve">Návrhy kandidátů na člena výboru je také možné zaslat na tajemníka VH p. </w:t>
      </w:r>
      <w:proofErr w:type="spellStart"/>
      <w:r>
        <w:t>Flanderku</w:t>
      </w:r>
      <w:proofErr w:type="spellEnd"/>
      <w:r>
        <w:t xml:space="preserve"> dle volebního řádu.</w:t>
      </w:r>
    </w:p>
    <w:p w14:paraId="06620683" w14:textId="77777777" w:rsidR="00805E9D" w:rsidRDefault="00805E9D" w:rsidP="005A1085">
      <w:pPr>
        <w:spacing w:after="0" w:line="240" w:lineRule="auto"/>
        <w:jc w:val="both"/>
      </w:pPr>
    </w:p>
    <w:p w14:paraId="0099D985" w14:textId="7D38C81D" w:rsidR="00234131" w:rsidRDefault="00234131" w:rsidP="00805E9D">
      <w:pPr>
        <w:spacing w:after="0" w:line="240" w:lineRule="auto"/>
        <w:jc w:val="both"/>
      </w:pPr>
      <w:r>
        <w:t>Podle čl. 5 odstavec 3 Jednacího řádu valných hromad KAS ze dne 13. října 2015 je vyslaným delegátem osoba, která je podle právních předpisů oprávněna jednat za člena KAS a jako taková je zapsána do veřejného rejstříku. V jiném případě musí člen KAS jím vyslané delegáty písemně zmocnit. Plná moc musí být předložena nejpozději do zahájení zasedání VH.</w:t>
      </w:r>
    </w:p>
    <w:p w14:paraId="71297B26" w14:textId="77777777" w:rsidR="00805E9D" w:rsidRDefault="00805E9D" w:rsidP="005A1085">
      <w:pPr>
        <w:spacing w:after="0" w:line="240" w:lineRule="auto"/>
        <w:jc w:val="both"/>
      </w:pPr>
    </w:p>
    <w:p w14:paraId="42E09BF0" w14:textId="77777777" w:rsidR="004E5790" w:rsidRDefault="004E5790" w:rsidP="005A1085">
      <w:pPr>
        <w:spacing w:after="0" w:line="240" w:lineRule="auto"/>
      </w:pPr>
    </w:p>
    <w:p w14:paraId="3DCB1533" w14:textId="77777777" w:rsidR="004E5790" w:rsidRDefault="004E5790" w:rsidP="005A1085">
      <w:pPr>
        <w:spacing w:after="0" w:line="240" w:lineRule="auto"/>
      </w:pPr>
      <w:r>
        <w:t>Přílohy</w:t>
      </w:r>
    </w:p>
    <w:p w14:paraId="32F920F1" w14:textId="77777777" w:rsidR="004E5790" w:rsidRDefault="004E5790" w:rsidP="005A1085">
      <w:pPr>
        <w:pStyle w:val="Odstavecseseznamem"/>
        <w:numPr>
          <w:ilvl w:val="0"/>
          <w:numId w:val="2"/>
        </w:numPr>
        <w:spacing w:after="0" w:line="240" w:lineRule="auto"/>
        <w:ind w:left="0" w:firstLine="0"/>
      </w:pPr>
      <w:r>
        <w:t xml:space="preserve">Počty delegátů jednotlivých členů </w:t>
      </w:r>
      <w:proofErr w:type="spellStart"/>
      <w:r>
        <w:t>JmKAS</w:t>
      </w:r>
      <w:proofErr w:type="spellEnd"/>
    </w:p>
    <w:p w14:paraId="1A71881B" w14:textId="651278D1" w:rsidR="004E5790" w:rsidRDefault="004E5790" w:rsidP="005A1085">
      <w:pPr>
        <w:pStyle w:val="Odstavecseseznamem"/>
        <w:numPr>
          <w:ilvl w:val="0"/>
          <w:numId w:val="2"/>
        </w:numPr>
        <w:spacing w:after="0" w:line="240" w:lineRule="auto"/>
        <w:ind w:left="0" w:firstLine="0"/>
      </w:pPr>
      <w:r>
        <w:t>Vzor plné moci</w:t>
      </w:r>
    </w:p>
    <w:p w14:paraId="10B1D347" w14:textId="51A5D8A3" w:rsidR="00E71EDE" w:rsidRDefault="00E71EDE" w:rsidP="005A1085">
      <w:pPr>
        <w:pStyle w:val="Odstavecseseznamem"/>
        <w:numPr>
          <w:ilvl w:val="0"/>
          <w:numId w:val="2"/>
        </w:numPr>
        <w:spacing w:after="0" w:line="240" w:lineRule="auto"/>
        <w:ind w:left="0" w:firstLine="0"/>
      </w:pPr>
      <w:r>
        <w:t>Volební řád VH</w:t>
      </w:r>
    </w:p>
    <w:p w14:paraId="059E8FCA" w14:textId="5D0D5F6B" w:rsidR="00E71EDE" w:rsidRDefault="00E71EDE" w:rsidP="00E71EDE">
      <w:pPr>
        <w:pStyle w:val="Odstavecseseznamem"/>
        <w:spacing w:after="0" w:line="240" w:lineRule="auto"/>
        <w:ind w:left="0"/>
      </w:pPr>
    </w:p>
    <w:p w14:paraId="107F4363" w14:textId="77777777" w:rsidR="004E5790" w:rsidRDefault="004E5790" w:rsidP="005A1085">
      <w:pPr>
        <w:spacing w:after="0" w:line="240" w:lineRule="auto"/>
      </w:pPr>
    </w:p>
    <w:p w14:paraId="7D48DCB1" w14:textId="77777777" w:rsidR="004E5790" w:rsidRDefault="004E5790" w:rsidP="005A1085">
      <w:pPr>
        <w:spacing w:after="0" w:line="240" w:lineRule="auto"/>
      </w:pPr>
    </w:p>
    <w:p w14:paraId="6F476730" w14:textId="4161E6CA" w:rsidR="004E5790" w:rsidRDefault="004E5790" w:rsidP="005A1085">
      <w:pPr>
        <w:spacing w:after="0" w:line="240" w:lineRule="auto"/>
      </w:pPr>
      <w:r>
        <w:t xml:space="preserve">V Brně dne </w:t>
      </w:r>
      <w:r w:rsidR="00ED3CE1">
        <w:t>10</w:t>
      </w:r>
      <w:r w:rsidR="002B1BE8">
        <w:t>.</w:t>
      </w:r>
      <w:r>
        <w:t xml:space="preserve"> </w:t>
      </w:r>
      <w:r w:rsidR="00ED3CE1">
        <w:t>března</w:t>
      </w:r>
      <w:r>
        <w:t xml:space="preserve"> 20</w:t>
      </w:r>
      <w:r w:rsidR="00543056">
        <w:t>2</w:t>
      </w:r>
      <w:r w:rsidR="00ED3CE1">
        <w:t>3</w:t>
      </w:r>
    </w:p>
    <w:p w14:paraId="214E8411" w14:textId="1FC1B5F9" w:rsidR="004E5790" w:rsidRDefault="004E5790" w:rsidP="005A1085">
      <w:pPr>
        <w:spacing w:after="0" w:line="240" w:lineRule="auto"/>
      </w:pPr>
      <w:r>
        <w:t xml:space="preserve">                                                                                                                              </w:t>
      </w:r>
      <w:r w:rsidR="00543056">
        <w:t>M</w:t>
      </w:r>
      <w:r w:rsidR="0087502C">
        <w:t>gr</w:t>
      </w:r>
      <w:r>
        <w:t>.</w:t>
      </w:r>
      <w:r w:rsidR="0087502C">
        <w:t xml:space="preserve"> Petr Kotyza</w:t>
      </w:r>
      <w:r w:rsidR="00D018FE">
        <w:t>, v. r.</w:t>
      </w:r>
    </w:p>
    <w:p w14:paraId="5C2D3BBE" w14:textId="77777777" w:rsidR="004E5790" w:rsidRDefault="00EE6E3E" w:rsidP="00805E9D">
      <w:pPr>
        <w:spacing w:after="0" w:line="240" w:lineRule="auto"/>
        <w:ind w:left="5664" w:firstLine="708"/>
      </w:pPr>
      <w:r>
        <w:t xml:space="preserve"> </w:t>
      </w:r>
      <w:r w:rsidR="004E5790">
        <w:t xml:space="preserve">Předseda </w:t>
      </w:r>
      <w:proofErr w:type="spellStart"/>
      <w:r w:rsidR="004E5790">
        <w:t>JmKAS</w:t>
      </w:r>
      <w:proofErr w:type="spellEnd"/>
    </w:p>
    <w:sectPr w:rsidR="004E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3945"/>
    <w:multiLevelType w:val="hybridMultilevel"/>
    <w:tmpl w:val="EA58B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C3627"/>
    <w:multiLevelType w:val="hybridMultilevel"/>
    <w:tmpl w:val="53ECF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4656">
    <w:abstractNumId w:val="0"/>
  </w:num>
  <w:num w:numId="2" w16cid:durableId="139959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C7"/>
    <w:rsid w:val="00020B95"/>
    <w:rsid w:val="001931D2"/>
    <w:rsid w:val="001A155C"/>
    <w:rsid w:val="00234131"/>
    <w:rsid w:val="002B1BE8"/>
    <w:rsid w:val="002D3C7B"/>
    <w:rsid w:val="002D64C7"/>
    <w:rsid w:val="00344122"/>
    <w:rsid w:val="003D2D11"/>
    <w:rsid w:val="004C1418"/>
    <w:rsid w:val="004E5790"/>
    <w:rsid w:val="004F7911"/>
    <w:rsid w:val="00543056"/>
    <w:rsid w:val="0055293A"/>
    <w:rsid w:val="005966C1"/>
    <w:rsid w:val="005A1085"/>
    <w:rsid w:val="00704967"/>
    <w:rsid w:val="00746F01"/>
    <w:rsid w:val="00805E9D"/>
    <w:rsid w:val="0083192E"/>
    <w:rsid w:val="0087150A"/>
    <w:rsid w:val="0087502C"/>
    <w:rsid w:val="00914654"/>
    <w:rsid w:val="00A81A07"/>
    <w:rsid w:val="00AA402C"/>
    <w:rsid w:val="00B77D35"/>
    <w:rsid w:val="00C24527"/>
    <w:rsid w:val="00D018FE"/>
    <w:rsid w:val="00D27E7B"/>
    <w:rsid w:val="00D30983"/>
    <w:rsid w:val="00DC5B21"/>
    <w:rsid w:val="00E05506"/>
    <w:rsid w:val="00E33870"/>
    <w:rsid w:val="00E71EDE"/>
    <w:rsid w:val="00EC2539"/>
    <w:rsid w:val="00ED3CE1"/>
    <w:rsid w:val="00EE3F36"/>
    <w:rsid w:val="00EE6E3E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6EA7"/>
  <w15:chartTrackingRefBased/>
  <w15:docId w15:val="{1D03DC68-3B03-4848-A549-28E9D67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6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41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landerka@atlet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</dc:creator>
  <cp:keywords/>
  <dc:description/>
  <cp:lastModifiedBy>Petr Kotyza</cp:lastModifiedBy>
  <cp:revision>2</cp:revision>
  <cp:lastPrinted>2023-02-15T12:18:00Z</cp:lastPrinted>
  <dcterms:created xsi:type="dcterms:W3CDTF">2023-03-10T01:07:00Z</dcterms:created>
  <dcterms:modified xsi:type="dcterms:W3CDTF">2023-03-10T01:07:00Z</dcterms:modified>
</cp:coreProperties>
</file>